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487" w:rsidRPr="00C5526F" w:rsidRDefault="00210487" w:rsidP="00210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cs-CZ" w:eastAsia="sk-SK"/>
        </w:rPr>
      </w:pPr>
    </w:p>
    <w:p w:rsidR="002663CD" w:rsidRPr="00265524" w:rsidRDefault="002663CD" w:rsidP="00265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val="cs-CZ" w:eastAsia="sk-SK"/>
        </w:rPr>
      </w:pPr>
      <w:r>
        <w:rPr>
          <w:rFonts w:ascii="Times New Roman" w:hAnsi="Times New Roman" w:cs="Times New Roman"/>
          <w:sz w:val="24"/>
          <w:szCs w:val="24"/>
        </w:rPr>
        <w:t>Materská škola, Ulica 9. mája 1292/11, Kysucké Nové Mesto</w:t>
      </w:r>
    </w:p>
    <w:p w:rsidR="002663CD" w:rsidRDefault="002663CD" w:rsidP="00266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rodičia,</w:t>
      </w:r>
    </w:p>
    <w:p w:rsidR="002663CD" w:rsidRDefault="002663CD" w:rsidP="002663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Vzhľadom na prerušenie vyučovania aj v predškolských zariadeniach z dôvodu COVID-19 až do odvolania sme pre  Vás a Vaše deti zriadili  túto  emailovú stránku</w:t>
      </w:r>
      <w:r w:rsidR="00265524">
        <w:rPr>
          <w:rFonts w:ascii="Times New Roman" w:hAnsi="Times New Roman" w:cs="Times New Roman"/>
          <w:sz w:val="24"/>
          <w:szCs w:val="24"/>
        </w:rPr>
        <w:t xml:space="preserve">, ktoré ste si práve otvorili a </w:t>
      </w:r>
      <w:r>
        <w:rPr>
          <w:rFonts w:ascii="Times New Roman" w:hAnsi="Times New Roman" w:cs="Times New Roman"/>
          <w:sz w:val="24"/>
          <w:szCs w:val="24"/>
        </w:rPr>
        <w:t xml:space="preserve"> na,  ktorú budeme priebežne zverejňovať aktivity pre deti. </w:t>
      </w:r>
    </w:p>
    <w:p w:rsidR="002663CD" w:rsidRDefault="002663CD" w:rsidP="002663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Budú vychádzať z témy daného mesiaca a plnenie úloh bude v súlade </w:t>
      </w:r>
      <w:r w:rsidR="0026552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 výkonovými štandardmi  7 vzdelávacích oblastí Školského vzdelávacieho programu. </w:t>
      </w:r>
    </w:p>
    <w:p w:rsidR="002663CD" w:rsidRDefault="002663CD" w:rsidP="002663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Plnenie úloh  bude zamerané   na rozvoj matematických predstáv a matematických  zručnosti,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grafomotoriky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rozvíjanie poznania, na  jazykovú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zlepšenie jazykových schopností (precvičovanie hláskových skupín). Súčasťou jazykovej výchovy je aj  hlasné čítanie deťom rozprávky, alebo príbehy z detských časopisov</w:t>
      </w:r>
      <w:r w:rsidR="00E7469E">
        <w:rPr>
          <w:rFonts w:ascii="Times New Roman" w:hAnsi="Times New Roman" w:cs="Times New Roman"/>
          <w:sz w:val="24"/>
          <w:szCs w:val="24"/>
        </w:rPr>
        <w:t xml:space="preserve"> (Adamko, Včielka, Lienka, Vrabček </w:t>
      </w:r>
      <w:proofErr w:type="spellStart"/>
      <w:r w:rsidR="00E7469E">
        <w:rPr>
          <w:rFonts w:ascii="Times New Roman" w:hAnsi="Times New Roman" w:cs="Times New Roman"/>
          <w:sz w:val="24"/>
          <w:szCs w:val="24"/>
        </w:rPr>
        <w:t>Šikovníček</w:t>
      </w:r>
      <w:bookmarkStart w:id="0" w:name="_GoBack"/>
      <w:bookmarkEnd w:id="0"/>
      <w:proofErr w:type="spellEnd"/>
      <w:r w:rsidR="00E7469E">
        <w:rPr>
          <w:rFonts w:ascii="Times New Roman" w:hAnsi="Times New Roman" w:cs="Times New Roman"/>
          <w:sz w:val="24"/>
          <w:szCs w:val="24"/>
        </w:rPr>
        <w:t> iné/</w:t>
      </w:r>
      <w:r>
        <w:rPr>
          <w:rFonts w:ascii="Times New Roman" w:hAnsi="Times New Roman" w:cs="Times New Roman"/>
          <w:sz w:val="24"/>
          <w:szCs w:val="24"/>
        </w:rPr>
        <w:t xml:space="preserve">. Odporúčame  čítať  krátke slovenské rozprávky, príbehy o deťoch, zvieratkách, prírode ap. a v závere položiť dieťaťu otázky zamerané  na vypočutý dej. Rozvíjame u detí sústredenosť, rečový vzor, slovnú zásobu a porozumenie prečítaného textu. </w:t>
      </w:r>
    </w:p>
    <w:p w:rsidR="002663CD" w:rsidRDefault="002663CD" w:rsidP="00266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Každá aktivita je doplnená pracovným listom a návodom ako v danej úlohe, alebo činnosti postupovať.</w:t>
      </w:r>
    </w:p>
    <w:p w:rsidR="002663CD" w:rsidRPr="00AD6867" w:rsidRDefault="002663CD" w:rsidP="002663C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68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Podobným spôsobom pracujeme  s deťmi aj v materskej škole.</w:t>
      </w:r>
      <w:r w:rsidR="002655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Každý deň jeden, alebo najviac 2 činnosti s dieťaťom + rozprávky v priebehu dňa.</w:t>
      </w:r>
    </w:p>
    <w:p w:rsidR="002663CD" w:rsidRPr="00AD6867" w:rsidRDefault="002663CD" w:rsidP="002663CD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D6867">
        <w:rPr>
          <w:rFonts w:ascii="Times New Roman" w:hAnsi="Times New Roman" w:cs="Times New Roman"/>
          <w:i/>
          <w:iCs/>
          <w:sz w:val="24"/>
          <w:szCs w:val="24"/>
        </w:rPr>
        <w:t>Deťom je potrebné prečítať/zrozumiteľne/ zadanie úlohy z pracovného listu.</w:t>
      </w:r>
    </w:p>
    <w:p w:rsidR="002663CD" w:rsidRDefault="002663CD" w:rsidP="002663CD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D6867">
        <w:rPr>
          <w:rFonts w:ascii="Times New Roman" w:hAnsi="Times New Roman" w:cs="Times New Roman"/>
          <w:i/>
          <w:iCs/>
          <w:sz w:val="24"/>
          <w:szCs w:val="24"/>
        </w:rPr>
        <w:t>Spýtať sa dieťaťa, či porozumelo  tomu, čo sme mu prečítali z pracovného listu a čo od neho očakávame.</w:t>
      </w:r>
    </w:p>
    <w:p w:rsidR="00265524" w:rsidRPr="00AD6867" w:rsidRDefault="00265524" w:rsidP="002663CD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Môžeme si o postupe  plnenia  úlohy spoločne  s dieťaťom porozprávať.</w:t>
      </w:r>
    </w:p>
    <w:p w:rsidR="002663CD" w:rsidRPr="00AD6867" w:rsidRDefault="002663CD" w:rsidP="002663CD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D6867">
        <w:rPr>
          <w:rFonts w:ascii="Times New Roman" w:hAnsi="Times New Roman" w:cs="Times New Roman"/>
          <w:i/>
          <w:iCs/>
          <w:sz w:val="24"/>
          <w:szCs w:val="24"/>
        </w:rPr>
        <w:t xml:space="preserve">Nechať dieťa samostatne pracovať /rodič je pozorovateľ, </w:t>
      </w:r>
      <w:proofErr w:type="spellStart"/>
      <w:r w:rsidRPr="00AD6867">
        <w:rPr>
          <w:rFonts w:ascii="Times New Roman" w:hAnsi="Times New Roman" w:cs="Times New Roman"/>
          <w:i/>
          <w:iCs/>
          <w:sz w:val="24"/>
          <w:szCs w:val="24"/>
        </w:rPr>
        <w:t>usmerňovateľ</w:t>
      </w:r>
      <w:proofErr w:type="spellEnd"/>
      <w:r w:rsidRPr="00AD6867">
        <w:rPr>
          <w:rFonts w:ascii="Times New Roman" w:hAnsi="Times New Roman" w:cs="Times New Roman"/>
          <w:i/>
          <w:iCs/>
          <w:sz w:val="24"/>
          <w:szCs w:val="24"/>
        </w:rPr>
        <w:t xml:space="preserve">  - ak  je dieťaťu potrebné poradiť. /napríklad aj pri tom, či dieťa správne drží pastelku, pracuje so zápästím, netočí zošit, sedí rovno a plní to, čo sme mu zadali, nie to, čo ono chce./.</w:t>
      </w:r>
    </w:p>
    <w:p w:rsidR="002663CD" w:rsidRPr="00AD6867" w:rsidRDefault="002663CD" w:rsidP="002663CD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D6867">
        <w:rPr>
          <w:rFonts w:ascii="Times New Roman" w:hAnsi="Times New Roman" w:cs="Times New Roman"/>
          <w:i/>
          <w:iCs/>
          <w:sz w:val="24"/>
          <w:szCs w:val="24"/>
        </w:rPr>
        <w:t>Nezabúdať na posmeľovanie ho v činnosti, priebežnú pochvalu, /nie prehnanú pochvalu. Pretože pracovné listu sú práve pre určenú vekovú skupinu deti.</w:t>
      </w:r>
    </w:p>
    <w:p w:rsidR="002663CD" w:rsidRPr="00AD6867" w:rsidRDefault="002663CD" w:rsidP="002663CD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D6867">
        <w:rPr>
          <w:rFonts w:ascii="Times New Roman" w:hAnsi="Times New Roman" w:cs="Times New Roman"/>
          <w:i/>
          <w:iCs/>
          <w:sz w:val="24"/>
          <w:szCs w:val="24"/>
        </w:rPr>
        <w:t>V závere vypracovanej úlohy, zrealizovanej činnosti je dôležité klásť dieťaťu otázky:</w:t>
      </w:r>
    </w:p>
    <w:p w:rsidR="002663CD" w:rsidRPr="00AD6867" w:rsidRDefault="002663CD" w:rsidP="002663CD">
      <w:pPr>
        <w:pStyle w:val="Odsekzoznamu"/>
        <w:rPr>
          <w:rFonts w:ascii="Times New Roman" w:hAnsi="Times New Roman" w:cs="Times New Roman"/>
          <w:i/>
          <w:iCs/>
          <w:sz w:val="24"/>
          <w:szCs w:val="24"/>
        </w:rPr>
      </w:pPr>
      <w:r w:rsidRPr="00AD6867">
        <w:rPr>
          <w:rFonts w:ascii="Times New Roman" w:hAnsi="Times New Roman" w:cs="Times New Roman"/>
          <w:i/>
          <w:iCs/>
          <w:sz w:val="24"/>
          <w:szCs w:val="24"/>
        </w:rPr>
        <w:t>Čo sme to práve robili na  PL?   Čo si si zapamätal?  Rozumieš tejto úlohe? Bolo to ťažké, a prečo? Bolo to ľahké? Ako si na to prišiel? Ap. Táto spätná väzba je veľmi dôležitá pre dieťa</w:t>
      </w:r>
      <w:r w:rsidR="0026552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D6867">
        <w:rPr>
          <w:rFonts w:ascii="Times New Roman" w:hAnsi="Times New Roman" w:cs="Times New Roman"/>
          <w:i/>
          <w:iCs/>
          <w:sz w:val="24"/>
          <w:szCs w:val="24"/>
        </w:rPr>
        <w:t xml:space="preserve"> ale aj pre rodiča a to preto, že rodič sa presvedčí, či dieťa pri plnení úlohy premýšľalo,</w:t>
      </w:r>
      <w:r w:rsidR="00265524">
        <w:rPr>
          <w:rFonts w:ascii="Times New Roman" w:hAnsi="Times New Roman" w:cs="Times New Roman"/>
          <w:i/>
          <w:iCs/>
          <w:sz w:val="24"/>
          <w:szCs w:val="24"/>
        </w:rPr>
        <w:t xml:space="preserve"> porozumelo,</w:t>
      </w:r>
      <w:r w:rsidRPr="00AD6867">
        <w:rPr>
          <w:rFonts w:ascii="Times New Roman" w:hAnsi="Times New Roman" w:cs="Times New Roman"/>
          <w:i/>
          <w:iCs/>
          <w:sz w:val="24"/>
          <w:szCs w:val="24"/>
        </w:rPr>
        <w:t xml:space="preserve"> sústredilo sa, alebo to robilo  lebo muselo.  </w:t>
      </w:r>
    </w:p>
    <w:p w:rsidR="002663CD" w:rsidRPr="00AD6867" w:rsidRDefault="002663CD" w:rsidP="002663C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D6867">
        <w:rPr>
          <w:rFonts w:ascii="Times New Roman" w:hAnsi="Times New Roman" w:cs="Times New Roman"/>
          <w:i/>
          <w:iCs/>
          <w:sz w:val="24"/>
          <w:szCs w:val="24"/>
        </w:rPr>
        <w:t xml:space="preserve">Nakoniec dieťa pochváliť, </w:t>
      </w:r>
      <w:proofErr w:type="spellStart"/>
      <w:r w:rsidRPr="00AD6867">
        <w:rPr>
          <w:rFonts w:ascii="Times New Roman" w:hAnsi="Times New Roman" w:cs="Times New Roman"/>
          <w:i/>
          <w:iCs/>
          <w:sz w:val="24"/>
          <w:szCs w:val="24"/>
        </w:rPr>
        <w:t>Pl</w:t>
      </w:r>
      <w:proofErr w:type="spellEnd"/>
      <w:r w:rsidRPr="00AD6867">
        <w:rPr>
          <w:rFonts w:ascii="Times New Roman" w:hAnsi="Times New Roman" w:cs="Times New Roman"/>
          <w:i/>
          <w:iCs/>
          <w:sz w:val="24"/>
          <w:szCs w:val="24"/>
        </w:rPr>
        <w:t xml:space="preserve">  podpísať menom dieťaťa</w:t>
      </w:r>
      <w:r w:rsidR="0026552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D6867">
        <w:rPr>
          <w:rFonts w:ascii="Times New Roman" w:hAnsi="Times New Roman" w:cs="Times New Roman"/>
          <w:i/>
          <w:iCs/>
          <w:sz w:val="24"/>
          <w:szCs w:val="24"/>
        </w:rPr>
        <w:t> dátumom plnenia</w:t>
      </w:r>
      <w:r w:rsidR="00265524">
        <w:rPr>
          <w:rFonts w:ascii="Times New Roman" w:hAnsi="Times New Roman" w:cs="Times New Roman"/>
          <w:i/>
          <w:iCs/>
          <w:sz w:val="24"/>
          <w:szCs w:val="24"/>
        </w:rPr>
        <w:t xml:space="preserve"> a založiť.</w:t>
      </w:r>
    </w:p>
    <w:p w:rsidR="002663CD" w:rsidRPr="00AD6867" w:rsidRDefault="002663CD" w:rsidP="002663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nemáte tlačiareň môžete si pracovný list prekresliť</w:t>
      </w:r>
      <w:r w:rsidR="00265524">
        <w:rPr>
          <w:rFonts w:ascii="Times New Roman" w:hAnsi="Times New Roman" w:cs="Times New Roman"/>
          <w:sz w:val="24"/>
          <w:szCs w:val="24"/>
        </w:rPr>
        <w:t xml:space="preserve"> na skicár</w:t>
      </w:r>
      <w:r>
        <w:rPr>
          <w:rFonts w:ascii="Times New Roman" w:hAnsi="Times New Roman" w:cs="Times New Roman"/>
          <w:sz w:val="24"/>
          <w:szCs w:val="24"/>
        </w:rPr>
        <w:t>, alebo  plniť úlohu len  spôsobom z PC otázka rodiča a odpoveď dieťaťa.</w:t>
      </w:r>
    </w:p>
    <w:p w:rsidR="002663CD" w:rsidRDefault="002663CD" w:rsidP="00266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867">
        <w:rPr>
          <w:rFonts w:ascii="Times New Roman" w:hAnsi="Times New Roman" w:cs="Times New Roman"/>
          <w:b/>
          <w:bCs/>
          <w:sz w:val="24"/>
          <w:szCs w:val="24"/>
        </w:rPr>
        <w:t xml:space="preserve">Odporúčame </w:t>
      </w:r>
      <w:r>
        <w:rPr>
          <w:rFonts w:ascii="Times New Roman" w:hAnsi="Times New Roman" w:cs="Times New Roman"/>
          <w:sz w:val="24"/>
          <w:szCs w:val="24"/>
        </w:rPr>
        <w:t>vytvoriť pre dieťa portfólio (úložisko, obal, škatuľu z topánok ap.), v ktorom budú mať  deti</w:t>
      </w:r>
      <w:r w:rsidR="00265524">
        <w:rPr>
          <w:rFonts w:ascii="Times New Roman" w:hAnsi="Times New Roman" w:cs="Times New Roman"/>
          <w:sz w:val="24"/>
          <w:szCs w:val="24"/>
        </w:rPr>
        <w:t xml:space="preserve"> založené všetky </w:t>
      </w:r>
      <w:r>
        <w:rPr>
          <w:rFonts w:ascii="Times New Roman" w:hAnsi="Times New Roman" w:cs="Times New Roman"/>
          <w:sz w:val="24"/>
          <w:szCs w:val="24"/>
        </w:rPr>
        <w:t xml:space="preserve"> PL a iné vyrobené produkty</w:t>
      </w:r>
      <w:r w:rsidR="002655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Takto budete vidieť  napredovanie Vášho dieťaťa  a ako sa </w:t>
      </w:r>
      <w:r w:rsidR="00265524">
        <w:rPr>
          <w:rFonts w:ascii="Times New Roman" w:hAnsi="Times New Roman" w:cs="Times New Roman"/>
          <w:sz w:val="24"/>
          <w:szCs w:val="24"/>
        </w:rPr>
        <w:t xml:space="preserve"> daná </w:t>
      </w:r>
      <w:r>
        <w:rPr>
          <w:rFonts w:ascii="Times New Roman" w:hAnsi="Times New Roman" w:cs="Times New Roman"/>
          <w:sz w:val="24"/>
          <w:szCs w:val="24"/>
        </w:rPr>
        <w:t>zručnosť postupne zlepšuje, prípadne v čom  dieťaťu  je potrebné  pomôcť.</w:t>
      </w:r>
    </w:p>
    <w:p w:rsidR="002663CD" w:rsidRDefault="002663CD" w:rsidP="00266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66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Odporúčame </w:t>
      </w:r>
      <w:r>
        <w:rPr>
          <w:rFonts w:ascii="Times New Roman" w:hAnsi="Times New Roman" w:cs="Times New Roman"/>
          <w:sz w:val="24"/>
          <w:szCs w:val="24"/>
        </w:rPr>
        <w:t xml:space="preserve">dodržiavať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psychohygienu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 práci s deťmi a rodič-učiteľ má byť trpezlivý a pokojný. Tieto pozitívne prejavy rodiča sa odzrkadlia aj pri práci a celkovom výkone dieťaťa. Zároveň deti </w:t>
      </w:r>
      <w:r w:rsidRPr="00AE6663">
        <w:rPr>
          <w:rFonts w:ascii="Times New Roman" w:hAnsi="Times New Roman" w:cs="Times New Roman"/>
          <w:b/>
          <w:bCs/>
          <w:sz w:val="24"/>
          <w:szCs w:val="24"/>
        </w:rPr>
        <w:t>nepreťažovať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E66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ideálny čas  plnenia úloh je od 9.00 – do 11 hod.  popoludní a  od 15.00- do 17.00 hod. V tomto čase </w:t>
      </w:r>
      <w:r w:rsidR="00265524">
        <w:rPr>
          <w:rFonts w:ascii="Times New Roman" w:hAnsi="Times New Roman" w:cs="Times New Roman"/>
          <w:sz w:val="24"/>
          <w:szCs w:val="24"/>
        </w:rPr>
        <w:t xml:space="preserve"> je výkonnosť dieťaťa  najvyššia. Ale samozrejme je predovšetkým na Vás</w:t>
      </w:r>
      <w:r w:rsidR="00331A5C">
        <w:rPr>
          <w:rFonts w:ascii="Times New Roman" w:hAnsi="Times New Roman" w:cs="Times New Roman"/>
          <w:sz w:val="24"/>
          <w:szCs w:val="24"/>
        </w:rPr>
        <w:t xml:space="preserve">,  kedy si nájdete čas a budete s Vašim dieťaťom pracovať.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A5C">
        <w:rPr>
          <w:rFonts w:ascii="Times New Roman" w:hAnsi="Times New Roman" w:cs="Times New Roman"/>
          <w:sz w:val="24"/>
          <w:szCs w:val="24"/>
        </w:rPr>
        <w:t>Práca s deťmi -j</w:t>
      </w:r>
      <w:r>
        <w:rPr>
          <w:rFonts w:ascii="Times New Roman" w:hAnsi="Times New Roman" w:cs="Times New Roman"/>
          <w:sz w:val="24"/>
          <w:szCs w:val="24"/>
        </w:rPr>
        <w:t>ednorazová dĺžka času  deti 4.-5. ročné  15 min najviac 20 min.   Deti 5.-6. ročné /predškoláci najviac 35 minút.</w:t>
      </w:r>
    </w:p>
    <w:p w:rsidR="002663CD" w:rsidRDefault="002663CD" w:rsidP="00266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A5C">
        <w:rPr>
          <w:rFonts w:ascii="Times New Roman" w:hAnsi="Times New Roman" w:cs="Times New Roman"/>
          <w:b/>
          <w:bCs/>
          <w:sz w:val="24"/>
          <w:szCs w:val="24"/>
        </w:rPr>
        <w:t>Odporúčame</w:t>
      </w:r>
      <w:r>
        <w:rPr>
          <w:rFonts w:ascii="Times New Roman" w:hAnsi="Times New Roman" w:cs="Times New Roman"/>
          <w:sz w:val="24"/>
          <w:szCs w:val="24"/>
        </w:rPr>
        <w:t xml:space="preserve"> u predškolákov opakovať: základné farby a</w:t>
      </w:r>
      <w:r w:rsidR="00331A5C">
        <w:rPr>
          <w:rFonts w:ascii="Times New Roman" w:hAnsi="Times New Roman" w:cs="Times New Roman"/>
          <w:sz w:val="24"/>
          <w:szCs w:val="24"/>
        </w:rPr>
        <w:t xml:space="preserve"> ich </w:t>
      </w:r>
      <w:r>
        <w:rPr>
          <w:rFonts w:ascii="Times New Roman" w:hAnsi="Times New Roman" w:cs="Times New Roman"/>
          <w:sz w:val="24"/>
          <w:szCs w:val="24"/>
        </w:rPr>
        <w:t xml:space="preserve">odtiene, geometrické </w:t>
      </w:r>
      <w:r w:rsidR="00331A5C">
        <w:rPr>
          <w:rFonts w:ascii="Times New Roman" w:hAnsi="Times New Roman" w:cs="Times New Roman"/>
          <w:sz w:val="24"/>
          <w:szCs w:val="24"/>
        </w:rPr>
        <w:t xml:space="preserve"> plošné </w:t>
      </w:r>
      <w:r>
        <w:rPr>
          <w:rFonts w:ascii="Times New Roman" w:hAnsi="Times New Roman" w:cs="Times New Roman"/>
          <w:sz w:val="24"/>
          <w:szCs w:val="24"/>
        </w:rPr>
        <w:t>tvary</w:t>
      </w:r>
      <w:r w:rsidR="00331A5C">
        <w:rPr>
          <w:rFonts w:ascii="Times New Roman" w:hAnsi="Times New Roman" w:cs="Times New Roman"/>
          <w:sz w:val="24"/>
          <w:szCs w:val="24"/>
        </w:rPr>
        <w:t xml:space="preserve">, predložkové vzťahy, priestorové vzťahy  a </w:t>
      </w:r>
      <w:proofErr w:type="spellStart"/>
      <w:r w:rsidR="00331A5C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331A5C">
        <w:rPr>
          <w:rFonts w:ascii="Times New Roman" w:hAnsi="Times New Roman" w:cs="Times New Roman"/>
          <w:sz w:val="24"/>
          <w:szCs w:val="24"/>
        </w:rPr>
        <w:t xml:space="preserve"> – ľavú orientáciu, číslo od 1 – 10, pridávanie, odoberanie, množstvo veľa, málo, rovnako, stupňovanie  malý väčší, najväčší ap.</w:t>
      </w:r>
    </w:p>
    <w:p w:rsidR="00331A5C" w:rsidRDefault="00331A5C" w:rsidP="002663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Pohrať sa aj s abecedou, vizuálne vnímať a pomenovať niektoré písmenká abecedy.</w:t>
      </w:r>
    </w:p>
    <w:p w:rsidR="00331A5C" w:rsidRDefault="00331A5C" w:rsidP="00266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3CD" w:rsidRDefault="002663CD" w:rsidP="00266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3CD" w:rsidRDefault="002663CD" w:rsidP="00266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rodičia, dúfame, že Vám touto formou pomôžeme, ako dieťa zaujať a zároveň aj rozširovať už jeho osvojené vedomosti.</w:t>
      </w:r>
    </w:p>
    <w:p w:rsidR="002663CD" w:rsidRDefault="002663CD" w:rsidP="00266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 uvítame Vaše postrehy, pripomienky.</w:t>
      </w:r>
    </w:p>
    <w:p w:rsidR="002663CD" w:rsidRDefault="002663CD" w:rsidP="002663CD">
      <w:pPr>
        <w:rPr>
          <w:rFonts w:ascii="Times New Roman" w:hAnsi="Times New Roman" w:cs="Times New Roman"/>
          <w:sz w:val="24"/>
          <w:szCs w:val="24"/>
        </w:rPr>
      </w:pPr>
    </w:p>
    <w:p w:rsidR="002663CD" w:rsidRDefault="002663CD" w:rsidP="00266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pozdravom </w:t>
      </w:r>
      <w:r w:rsidR="00331A5C">
        <w:rPr>
          <w:rFonts w:ascii="Times New Roman" w:hAnsi="Times New Roman" w:cs="Times New Roman"/>
          <w:sz w:val="24"/>
          <w:szCs w:val="24"/>
        </w:rPr>
        <w:t xml:space="preserve">riaditeľka materskej školy a </w:t>
      </w:r>
      <w:r>
        <w:rPr>
          <w:rFonts w:ascii="Times New Roman" w:hAnsi="Times New Roman" w:cs="Times New Roman"/>
          <w:sz w:val="24"/>
          <w:szCs w:val="24"/>
        </w:rPr>
        <w:t xml:space="preserve">kolektív </w:t>
      </w:r>
      <w:r w:rsidR="00BA64A3">
        <w:rPr>
          <w:rFonts w:ascii="Times New Roman" w:hAnsi="Times New Roman" w:cs="Times New Roman"/>
          <w:sz w:val="24"/>
          <w:szCs w:val="24"/>
        </w:rPr>
        <w:t>pedagogických zamestnancov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3CD" w:rsidRDefault="002663CD" w:rsidP="00266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3CD" w:rsidRPr="00117C4A" w:rsidRDefault="002663CD" w:rsidP="00266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40D" w:rsidRPr="00C36426" w:rsidRDefault="005B240D" w:rsidP="00140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5B240D" w:rsidRPr="00C36426" w:rsidSect="00661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D1A"/>
      </v:shape>
    </w:pict>
  </w:numPicBullet>
  <w:abstractNum w:abstractNumId="0" w15:restartNumberingAfterBreak="0">
    <w:nsid w:val="1BB35379"/>
    <w:multiLevelType w:val="hybridMultilevel"/>
    <w:tmpl w:val="F13089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07FF0"/>
    <w:multiLevelType w:val="hybridMultilevel"/>
    <w:tmpl w:val="F928387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2C6D59"/>
    <w:multiLevelType w:val="hybridMultilevel"/>
    <w:tmpl w:val="C1E2B766"/>
    <w:lvl w:ilvl="0" w:tplc="EDA80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751FE0"/>
    <w:multiLevelType w:val="hybridMultilevel"/>
    <w:tmpl w:val="9B7C77BC"/>
    <w:lvl w:ilvl="0" w:tplc="8C1C8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B27CE"/>
    <w:multiLevelType w:val="hybridMultilevel"/>
    <w:tmpl w:val="A2A0754C"/>
    <w:lvl w:ilvl="0" w:tplc="059A412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A68C6"/>
    <w:multiLevelType w:val="hybridMultilevel"/>
    <w:tmpl w:val="43A0E03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060B0"/>
    <w:multiLevelType w:val="hybridMultilevel"/>
    <w:tmpl w:val="BA76B0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A02AE"/>
    <w:multiLevelType w:val="hybridMultilevel"/>
    <w:tmpl w:val="6D68BA52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11FAE"/>
    <w:multiLevelType w:val="hybridMultilevel"/>
    <w:tmpl w:val="2B56E4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57465"/>
    <w:multiLevelType w:val="hybridMultilevel"/>
    <w:tmpl w:val="B47457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150C9"/>
    <w:multiLevelType w:val="hybridMultilevel"/>
    <w:tmpl w:val="A8D6B1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062"/>
    <w:rsid w:val="00140385"/>
    <w:rsid w:val="00140E64"/>
    <w:rsid w:val="001C63AA"/>
    <w:rsid w:val="001E385E"/>
    <w:rsid w:val="00210487"/>
    <w:rsid w:val="002500DF"/>
    <w:rsid w:val="00265524"/>
    <w:rsid w:val="002663CD"/>
    <w:rsid w:val="0029152C"/>
    <w:rsid w:val="002F46E5"/>
    <w:rsid w:val="00301431"/>
    <w:rsid w:val="00331A5C"/>
    <w:rsid w:val="00336546"/>
    <w:rsid w:val="00401D54"/>
    <w:rsid w:val="00404287"/>
    <w:rsid w:val="00414FC5"/>
    <w:rsid w:val="00441114"/>
    <w:rsid w:val="00466123"/>
    <w:rsid w:val="005255FB"/>
    <w:rsid w:val="00557D3B"/>
    <w:rsid w:val="005760B4"/>
    <w:rsid w:val="005A7D50"/>
    <w:rsid w:val="005B240D"/>
    <w:rsid w:val="005F2BCF"/>
    <w:rsid w:val="006057B2"/>
    <w:rsid w:val="00615991"/>
    <w:rsid w:val="00642A21"/>
    <w:rsid w:val="00661A76"/>
    <w:rsid w:val="006A021A"/>
    <w:rsid w:val="006B1E0F"/>
    <w:rsid w:val="006B7FFC"/>
    <w:rsid w:val="00743BCF"/>
    <w:rsid w:val="007A029E"/>
    <w:rsid w:val="007E3A50"/>
    <w:rsid w:val="007F4DD4"/>
    <w:rsid w:val="008A65EE"/>
    <w:rsid w:val="008D417E"/>
    <w:rsid w:val="00960342"/>
    <w:rsid w:val="009A5C9D"/>
    <w:rsid w:val="009C76CD"/>
    <w:rsid w:val="009F60C4"/>
    <w:rsid w:val="009F7DBB"/>
    <w:rsid w:val="00A1245F"/>
    <w:rsid w:val="00A47DFD"/>
    <w:rsid w:val="00AA13AD"/>
    <w:rsid w:val="00AA6F4B"/>
    <w:rsid w:val="00AA7ACE"/>
    <w:rsid w:val="00AB5656"/>
    <w:rsid w:val="00B02279"/>
    <w:rsid w:val="00B14CE8"/>
    <w:rsid w:val="00B63836"/>
    <w:rsid w:val="00B94062"/>
    <w:rsid w:val="00BA64A3"/>
    <w:rsid w:val="00BB51F1"/>
    <w:rsid w:val="00C05E31"/>
    <w:rsid w:val="00C3135B"/>
    <w:rsid w:val="00C36426"/>
    <w:rsid w:val="00C5526F"/>
    <w:rsid w:val="00C61087"/>
    <w:rsid w:val="00C8056C"/>
    <w:rsid w:val="00C91B86"/>
    <w:rsid w:val="00D51AEE"/>
    <w:rsid w:val="00D937DA"/>
    <w:rsid w:val="00E043D6"/>
    <w:rsid w:val="00E202D3"/>
    <w:rsid w:val="00E40474"/>
    <w:rsid w:val="00E42FB5"/>
    <w:rsid w:val="00E50EEA"/>
    <w:rsid w:val="00E7469E"/>
    <w:rsid w:val="00EF33B8"/>
    <w:rsid w:val="00F16FCD"/>
    <w:rsid w:val="00F51EBE"/>
    <w:rsid w:val="00F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ED63"/>
  <w15:chartTrackingRefBased/>
  <w15:docId w15:val="{2881996A-7D49-4869-A4C3-5A7E933F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40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47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7DFD"/>
    <w:rPr>
      <w:rFonts w:ascii="Segoe UI" w:hAnsi="Segoe UI" w:cs="Segoe UI"/>
      <w:sz w:val="18"/>
      <w:szCs w:val="18"/>
    </w:rPr>
  </w:style>
  <w:style w:type="paragraph" w:customStyle="1" w:styleId="gmail-default">
    <w:name w:val="gmail-default"/>
    <w:basedOn w:val="Normlny"/>
    <w:rsid w:val="00C3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50EE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50EEA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7A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2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2729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4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8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62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84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30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8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75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370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83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51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 9majaknm</dc:creator>
  <cp:keywords/>
  <dc:description/>
  <cp:lastModifiedBy>Riaditelna</cp:lastModifiedBy>
  <cp:revision>28</cp:revision>
  <cp:lastPrinted>2020-03-25T09:25:00Z</cp:lastPrinted>
  <dcterms:created xsi:type="dcterms:W3CDTF">2018-11-13T12:01:00Z</dcterms:created>
  <dcterms:modified xsi:type="dcterms:W3CDTF">2020-03-31T12:12:00Z</dcterms:modified>
</cp:coreProperties>
</file>