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16EE" w14:textId="77777777" w:rsidR="00327608" w:rsidRDefault="00327608" w:rsidP="00B4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A97783" w14:textId="77777777" w:rsidR="00327608" w:rsidRPr="00C2054A" w:rsidRDefault="00327608" w:rsidP="00B4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C2054A">
        <w:rPr>
          <w:b/>
          <w:sz w:val="72"/>
          <w:szCs w:val="72"/>
        </w:rPr>
        <w:t xml:space="preserve">ZÁKAZ VSTUPU </w:t>
      </w:r>
      <w:r w:rsidR="00B42ED9" w:rsidRPr="00C2054A">
        <w:rPr>
          <w:b/>
          <w:sz w:val="72"/>
          <w:szCs w:val="72"/>
        </w:rPr>
        <w:t xml:space="preserve">ZAMESTNANCOV </w:t>
      </w:r>
      <w:r w:rsidRPr="00C2054A">
        <w:rPr>
          <w:b/>
          <w:sz w:val="72"/>
          <w:szCs w:val="72"/>
        </w:rPr>
        <w:t xml:space="preserve">DO OBJEKTOV </w:t>
      </w:r>
      <w:r w:rsidR="00B42ED9" w:rsidRPr="00C2054A">
        <w:rPr>
          <w:b/>
          <w:sz w:val="72"/>
          <w:szCs w:val="72"/>
        </w:rPr>
        <w:t xml:space="preserve">A PRIESTOROV </w:t>
      </w:r>
      <w:r w:rsidRPr="00C2054A">
        <w:rPr>
          <w:b/>
          <w:sz w:val="72"/>
          <w:szCs w:val="72"/>
        </w:rPr>
        <w:t>ŠKOLY</w:t>
      </w:r>
    </w:p>
    <w:p w14:paraId="085AA845" w14:textId="26902734" w:rsidR="00DF2D13" w:rsidRDefault="00B42ED9" w:rsidP="00082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V súlade s Vyhláškou Úradu verejného zdravotníctva </w:t>
      </w:r>
      <w:r w:rsidR="00C8225C">
        <w:rPr>
          <w:b/>
          <w:sz w:val="36"/>
          <w:szCs w:val="36"/>
        </w:rPr>
        <w:t>SR</w:t>
      </w:r>
    </w:p>
    <w:p w14:paraId="0A01CFB0" w14:textId="77777777" w:rsidR="00C2054A" w:rsidRDefault="00B42ED9" w:rsidP="00082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č. </w:t>
      </w:r>
      <w:r w:rsidR="00C8225C">
        <w:rPr>
          <w:b/>
          <w:sz w:val="36"/>
          <w:szCs w:val="36"/>
        </w:rPr>
        <w:t>14</w:t>
      </w:r>
      <w:r w:rsidR="00EC1DA3" w:rsidRPr="00EC1DA3">
        <w:rPr>
          <w:b/>
          <w:sz w:val="36"/>
          <w:szCs w:val="36"/>
        </w:rPr>
        <w:t>/202</w:t>
      </w:r>
      <w:r w:rsidR="00C8225C">
        <w:rPr>
          <w:b/>
          <w:sz w:val="36"/>
          <w:szCs w:val="36"/>
        </w:rPr>
        <w:t>1</w:t>
      </w:r>
      <w:r w:rsidR="00EC1DA3" w:rsidRPr="00EC1DA3">
        <w:rPr>
          <w:b/>
          <w:sz w:val="36"/>
          <w:szCs w:val="36"/>
        </w:rPr>
        <w:t xml:space="preserve"> zo dňa </w:t>
      </w:r>
      <w:r w:rsidR="00C8225C">
        <w:rPr>
          <w:b/>
          <w:sz w:val="36"/>
          <w:szCs w:val="36"/>
        </w:rPr>
        <w:t>21</w:t>
      </w:r>
      <w:r w:rsidRPr="00EC1DA3">
        <w:rPr>
          <w:b/>
          <w:sz w:val="36"/>
          <w:szCs w:val="36"/>
        </w:rPr>
        <w:t>.1.202</w:t>
      </w:r>
      <w:r w:rsidR="00C8225C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 xml:space="preserve">, §2 </w:t>
      </w:r>
      <w:r w:rsidR="00082E3F" w:rsidRPr="00EC1DA3">
        <w:rPr>
          <w:b/>
          <w:sz w:val="36"/>
          <w:szCs w:val="36"/>
        </w:rPr>
        <w:t xml:space="preserve">ods. 1 </w:t>
      </w:r>
    </w:p>
    <w:p w14:paraId="6A9AFCEE" w14:textId="77777777" w:rsidR="00C2054A" w:rsidRDefault="00C2054A" w:rsidP="00082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14:paraId="516C2EC9" w14:textId="77777777" w:rsidR="00C2054A" w:rsidRDefault="00EC1DA3" w:rsidP="00082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C2054A">
        <w:rPr>
          <w:b/>
          <w:sz w:val="56"/>
          <w:szCs w:val="56"/>
        </w:rPr>
        <w:t xml:space="preserve">sa v čase </w:t>
      </w:r>
    </w:p>
    <w:p w14:paraId="139D1CA2" w14:textId="77777777" w:rsidR="005E37F1" w:rsidRDefault="00EC1DA3" w:rsidP="00082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C2054A">
        <w:rPr>
          <w:b/>
          <w:sz w:val="56"/>
          <w:szCs w:val="56"/>
        </w:rPr>
        <w:t xml:space="preserve">od </w:t>
      </w:r>
      <w:r w:rsidR="00C8225C" w:rsidRPr="00C2054A">
        <w:rPr>
          <w:b/>
          <w:sz w:val="56"/>
          <w:szCs w:val="56"/>
        </w:rPr>
        <w:t>27</w:t>
      </w:r>
      <w:r w:rsidRPr="00C2054A">
        <w:rPr>
          <w:b/>
          <w:sz w:val="56"/>
          <w:szCs w:val="56"/>
        </w:rPr>
        <w:t>.1.</w:t>
      </w:r>
      <w:r w:rsidR="00C8225C" w:rsidRPr="00C2054A">
        <w:rPr>
          <w:b/>
          <w:sz w:val="56"/>
          <w:szCs w:val="56"/>
        </w:rPr>
        <w:t>2021</w:t>
      </w:r>
      <w:r w:rsidRPr="00C2054A">
        <w:rPr>
          <w:b/>
          <w:sz w:val="56"/>
          <w:szCs w:val="56"/>
        </w:rPr>
        <w:t xml:space="preserve"> od 5:00 hodiny </w:t>
      </w:r>
    </w:p>
    <w:p w14:paraId="18F62414" w14:textId="3AD189B8" w:rsidR="00B42ED9" w:rsidRPr="00C2054A" w:rsidRDefault="00EC1DA3" w:rsidP="00082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C2054A">
        <w:rPr>
          <w:b/>
          <w:sz w:val="56"/>
          <w:szCs w:val="56"/>
        </w:rPr>
        <w:t xml:space="preserve">do </w:t>
      </w:r>
      <w:r w:rsidR="00C8225C" w:rsidRPr="00C2054A">
        <w:rPr>
          <w:b/>
          <w:sz w:val="56"/>
          <w:szCs w:val="56"/>
        </w:rPr>
        <w:t>uplynutia 2</w:t>
      </w:r>
      <w:r w:rsidR="00B42ED9" w:rsidRPr="00C2054A">
        <w:rPr>
          <w:b/>
          <w:sz w:val="56"/>
          <w:szCs w:val="56"/>
        </w:rPr>
        <w:t>.</w:t>
      </w:r>
      <w:r w:rsidR="00C8225C" w:rsidRPr="00C2054A">
        <w:rPr>
          <w:b/>
          <w:sz w:val="56"/>
          <w:szCs w:val="56"/>
        </w:rPr>
        <w:t>2</w:t>
      </w:r>
      <w:r w:rsidR="00B42ED9" w:rsidRPr="00C2054A">
        <w:rPr>
          <w:b/>
          <w:sz w:val="56"/>
          <w:szCs w:val="56"/>
        </w:rPr>
        <w:t>.202</w:t>
      </w:r>
      <w:r w:rsidR="00C8225C" w:rsidRPr="00C2054A">
        <w:rPr>
          <w:b/>
          <w:sz w:val="56"/>
          <w:szCs w:val="56"/>
        </w:rPr>
        <w:t>1</w:t>
      </w:r>
      <w:r w:rsidR="00B42ED9" w:rsidRPr="00C2054A">
        <w:rPr>
          <w:b/>
          <w:sz w:val="56"/>
          <w:szCs w:val="56"/>
        </w:rPr>
        <w:t xml:space="preserve"> </w:t>
      </w:r>
    </w:p>
    <w:p w14:paraId="78775FFB" w14:textId="77777777" w:rsidR="00C2054A" w:rsidRDefault="00B42ED9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 </w:t>
      </w:r>
    </w:p>
    <w:p w14:paraId="35D2D1E8" w14:textId="16AA05F0" w:rsidR="0096199D" w:rsidRDefault="00B42ED9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>z dôvodu ochrany života a zdravia nariaďuje všetkým zamestnávateľom zakázať vstup zamestnancom, okrem zamestnancov</w:t>
      </w:r>
      <w:r w:rsidR="00C8225C">
        <w:rPr>
          <w:b/>
          <w:sz w:val="36"/>
          <w:szCs w:val="36"/>
        </w:rPr>
        <w:t>, ktorí preukážu doklad o výnimke zo zákazu vstupu negatívnym výsledkom testu na COVID-19 alebo iným oprávneným dokladom</w:t>
      </w:r>
      <w:r w:rsidRPr="00EC1DA3">
        <w:rPr>
          <w:b/>
          <w:sz w:val="36"/>
          <w:szCs w:val="36"/>
        </w:rPr>
        <w:t xml:space="preserve"> podľa §</w:t>
      </w:r>
      <w:r w:rsidR="00C8225C">
        <w:rPr>
          <w:b/>
          <w:sz w:val="36"/>
          <w:szCs w:val="36"/>
        </w:rPr>
        <w:t xml:space="preserve"> </w:t>
      </w:r>
      <w:r w:rsidRPr="00EC1DA3">
        <w:rPr>
          <w:b/>
          <w:sz w:val="36"/>
          <w:szCs w:val="36"/>
        </w:rPr>
        <w:t>2 ods.2</w:t>
      </w:r>
    </w:p>
    <w:p w14:paraId="13B29571" w14:textId="77777777" w:rsidR="00C2054A" w:rsidRPr="005E37F1" w:rsidRDefault="00C2054A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1FB188CC" w14:textId="77777777" w:rsidR="005E37F1" w:rsidRPr="00235145" w:rsidRDefault="005E37F1" w:rsidP="005E37F1">
      <w:pPr>
        <w:pStyle w:val="Odsekzoznamu"/>
        <w:rPr>
          <w:b/>
        </w:rPr>
      </w:pPr>
    </w:p>
    <w:p w14:paraId="61CA7FC3" w14:textId="77777777" w:rsidR="00EC1DA3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261B97" w14:textId="77777777" w:rsidR="005E37F1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5E37F1">
        <w:rPr>
          <w:b/>
          <w:sz w:val="72"/>
          <w:szCs w:val="72"/>
        </w:rPr>
        <w:t xml:space="preserve">ZÁKAZ VSTUPU </w:t>
      </w:r>
    </w:p>
    <w:p w14:paraId="30943BAD" w14:textId="38051F5B" w:rsidR="00EC1DA3" w:rsidRPr="005E37F1" w:rsidRDefault="00EC1DA3" w:rsidP="005E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5E37F1">
        <w:rPr>
          <w:b/>
          <w:sz w:val="72"/>
          <w:szCs w:val="72"/>
        </w:rPr>
        <w:t xml:space="preserve">INÝCH </w:t>
      </w:r>
      <w:r w:rsidR="00DF2D13" w:rsidRPr="005E37F1">
        <w:rPr>
          <w:b/>
          <w:sz w:val="72"/>
          <w:szCs w:val="72"/>
        </w:rPr>
        <w:t>OS</w:t>
      </w:r>
      <w:r w:rsidR="00DF2D13" w:rsidRPr="005E37F1">
        <w:rPr>
          <w:rFonts w:cstheme="minorHAnsi"/>
          <w:b/>
          <w:sz w:val="72"/>
          <w:szCs w:val="72"/>
        </w:rPr>
        <w:t>Ô</w:t>
      </w:r>
      <w:r w:rsidR="00DF2D13" w:rsidRPr="005E37F1">
        <w:rPr>
          <w:b/>
          <w:sz w:val="72"/>
          <w:szCs w:val="72"/>
        </w:rPr>
        <w:t xml:space="preserve">B </w:t>
      </w:r>
      <w:r w:rsidRPr="005E37F1">
        <w:rPr>
          <w:b/>
          <w:sz w:val="72"/>
          <w:szCs w:val="72"/>
        </w:rPr>
        <w:t>DO OBJEKTOV A PRIESTOROV ŠKOLY</w:t>
      </w:r>
    </w:p>
    <w:p w14:paraId="64BEDE5C" w14:textId="22FBE6C0" w:rsidR="00C8225C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V súlade s Vyhláškou Úradu verejného zdravotníctva </w:t>
      </w:r>
      <w:r w:rsidR="00C8225C">
        <w:rPr>
          <w:b/>
          <w:sz w:val="36"/>
          <w:szCs w:val="36"/>
        </w:rPr>
        <w:t xml:space="preserve">SR     </w:t>
      </w:r>
    </w:p>
    <w:p w14:paraId="4341D8B7" w14:textId="77777777" w:rsidR="005E37F1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č. </w:t>
      </w:r>
      <w:r w:rsidR="00C8225C">
        <w:rPr>
          <w:b/>
          <w:sz w:val="36"/>
          <w:szCs w:val="36"/>
        </w:rPr>
        <w:t>14</w:t>
      </w:r>
      <w:r w:rsidRPr="00EC1DA3">
        <w:rPr>
          <w:b/>
          <w:sz w:val="36"/>
          <w:szCs w:val="36"/>
        </w:rPr>
        <w:t>/202</w:t>
      </w:r>
      <w:r w:rsidR="00C8225C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 xml:space="preserve"> zo dňa </w:t>
      </w:r>
      <w:r w:rsidR="00C8225C">
        <w:rPr>
          <w:b/>
          <w:sz w:val="36"/>
          <w:szCs w:val="36"/>
        </w:rPr>
        <w:t>21</w:t>
      </w:r>
      <w:r w:rsidRPr="00EC1DA3">
        <w:rPr>
          <w:b/>
          <w:sz w:val="36"/>
          <w:szCs w:val="36"/>
        </w:rPr>
        <w:t>.1.202</w:t>
      </w:r>
      <w:r w:rsidR="00C8225C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>, §</w:t>
      </w:r>
      <w:r w:rsidR="00DF2D13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 xml:space="preserve"> ods. 1 </w:t>
      </w:r>
    </w:p>
    <w:p w14:paraId="5EE4ECAE" w14:textId="77777777" w:rsidR="001F671F" w:rsidRDefault="001F671F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</w:p>
    <w:p w14:paraId="05F2E558" w14:textId="73820ACA" w:rsidR="005E37F1" w:rsidRPr="005E37F1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5E37F1">
        <w:rPr>
          <w:b/>
          <w:sz w:val="56"/>
          <w:szCs w:val="56"/>
        </w:rPr>
        <w:t xml:space="preserve">sa v čase </w:t>
      </w:r>
    </w:p>
    <w:p w14:paraId="3B358700" w14:textId="45DE12BF" w:rsidR="005E37F1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5E37F1">
        <w:rPr>
          <w:b/>
          <w:sz w:val="56"/>
          <w:szCs w:val="56"/>
        </w:rPr>
        <w:t xml:space="preserve">od </w:t>
      </w:r>
      <w:r w:rsidR="00C8225C" w:rsidRPr="005E37F1">
        <w:rPr>
          <w:b/>
          <w:sz w:val="56"/>
          <w:szCs w:val="56"/>
        </w:rPr>
        <w:t>27</w:t>
      </w:r>
      <w:r w:rsidRPr="005E37F1">
        <w:rPr>
          <w:b/>
          <w:sz w:val="56"/>
          <w:szCs w:val="56"/>
        </w:rPr>
        <w:t>.1.</w:t>
      </w:r>
      <w:r w:rsidR="001F671F">
        <w:rPr>
          <w:b/>
          <w:sz w:val="56"/>
          <w:szCs w:val="56"/>
        </w:rPr>
        <w:t>2021</w:t>
      </w:r>
      <w:r w:rsidRPr="005E37F1">
        <w:rPr>
          <w:b/>
          <w:sz w:val="56"/>
          <w:szCs w:val="56"/>
        </w:rPr>
        <w:t xml:space="preserve"> od 5:00 hodiny </w:t>
      </w:r>
    </w:p>
    <w:p w14:paraId="41C21B89" w14:textId="73C142D0" w:rsidR="00EC1DA3" w:rsidRDefault="00EC1DA3" w:rsidP="005E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5E37F1">
        <w:rPr>
          <w:b/>
          <w:sz w:val="56"/>
          <w:szCs w:val="56"/>
        </w:rPr>
        <w:t xml:space="preserve">do </w:t>
      </w:r>
      <w:r w:rsidR="00C8225C" w:rsidRPr="005E37F1">
        <w:rPr>
          <w:b/>
          <w:sz w:val="56"/>
          <w:szCs w:val="56"/>
        </w:rPr>
        <w:t>uplynutia 2</w:t>
      </w:r>
      <w:r w:rsidRPr="005E37F1">
        <w:rPr>
          <w:b/>
          <w:sz w:val="56"/>
          <w:szCs w:val="56"/>
        </w:rPr>
        <w:t>.</w:t>
      </w:r>
      <w:r w:rsidR="001F671F">
        <w:rPr>
          <w:b/>
          <w:sz w:val="56"/>
          <w:szCs w:val="56"/>
        </w:rPr>
        <w:t>2</w:t>
      </w:r>
      <w:r w:rsidRPr="005E37F1">
        <w:rPr>
          <w:b/>
          <w:sz w:val="56"/>
          <w:szCs w:val="56"/>
        </w:rPr>
        <w:t>.202</w:t>
      </w:r>
      <w:r w:rsidR="00C8225C" w:rsidRPr="005E37F1">
        <w:rPr>
          <w:b/>
          <w:sz w:val="56"/>
          <w:szCs w:val="56"/>
        </w:rPr>
        <w:t>1</w:t>
      </w:r>
      <w:r w:rsidRPr="005E37F1">
        <w:rPr>
          <w:b/>
          <w:sz w:val="56"/>
          <w:szCs w:val="56"/>
        </w:rPr>
        <w:t xml:space="preserve"> </w:t>
      </w:r>
    </w:p>
    <w:p w14:paraId="3212074F" w14:textId="77777777" w:rsidR="005E37F1" w:rsidRPr="001F671F" w:rsidRDefault="005E37F1" w:rsidP="005E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4EA73FBE" w14:textId="78AF26EE" w:rsidR="00EC1DA3" w:rsidRDefault="00EC1DA3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 z dôvodu ochrany života a zdravia nariaďuje všetkým </w:t>
      </w:r>
      <w:r w:rsidR="008A5DFB">
        <w:rPr>
          <w:b/>
          <w:sz w:val="36"/>
          <w:szCs w:val="36"/>
        </w:rPr>
        <w:t xml:space="preserve">prevádzkovateľom zariadení </w:t>
      </w:r>
      <w:r w:rsidRPr="00EC1DA3">
        <w:rPr>
          <w:b/>
          <w:sz w:val="36"/>
          <w:szCs w:val="36"/>
        </w:rPr>
        <w:t xml:space="preserve">zakázať vstup </w:t>
      </w:r>
      <w:r w:rsidR="00DF2D13">
        <w:rPr>
          <w:b/>
          <w:sz w:val="36"/>
          <w:szCs w:val="36"/>
        </w:rPr>
        <w:t>osobám</w:t>
      </w:r>
      <w:r w:rsidRPr="00EC1DA3">
        <w:rPr>
          <w:b/>
          <w:sz w:val="36"/>
          <w:szCs w:val="36"/>
        </w:rPr>
        <w:t xml:space="preserve">, okrem </w:t>
      </w:r>
      <w:r w:rsidR="00DF2D13">
        <w:rPr>
          <w:b/>
          <w:sz w:val="36"/>
          <w:szCs w:val="36"/>
        </w:rPr>
        <w:t>osôb</w:t>
      </w:r>
      <w:r w:rsidR="00C8225C">
        <w:rPr>
          <w:b/>
          <w:sz w:val="36"/>
          <w:szCs w:val="36"/>
        </w:rPr>
        <w:t>, ktoré preukážu doklad o výnimke zo zákazu vstupu negatívnym výsledkom testu na COVID-19 alebo iným oprávneným dokladom</w:t>
      </w:r>
      <w:r w:rsidRPr="00EC1DA3">
        <w:rPr>
          <w:b/>
          <w:sz w:val="36"/>
          <w:szCs w:val="36"/>
        </w:rPr>
        <w:t xml:space="preserve"> podľa §</w:t>
      </w:r>
      <w:r w:rsidR="00C8225C">
        <w:rPr>
          <w:b/>
          <w:sz w:val="36"/>
          <w:szCs w:val="36"/>
        </w:rPr>
        <w:t xml:space="preserve"> </w:t>
      </w:r>
      <w:r w:rsidR="00DF2D13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 xml:space="preserve"> ods.2</w:t>
      </w:r>
    </w:p>
    <w:p w14:paraId="7275725E" w14:textId="77777777" w:rsidR="005E37F1" w:rsidRPr="001F671F" w:rsidRDefault="005E37F1" w:rsidP="00EC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01454839" w14:textId="77777777" w:rsidR="00EC1DA3" w:rsidRDefault="00EC1DA3" w:rsidP="0096199D"/>
    <w:p w14:paraId="21BD22C8" w14:textId="77777777" w:rsidR="008D46AF" w:rsidRDefault="008D46A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</w:p>
    <w:p w14:paraId="492C2FB1" w14:textId="2D1535C9" w:rsidR="00082E3F" w:rsidRPr="005E37F1" w:rsidRDefault="00082E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5E37F1">
        <w:rPr>
          <w:b/>
          <w:sz w:val="32"/>
          <w:szCs w:val="32"/>
        </w:rPr>
        <w:t xml:space="preserve">Informácia pre zamestnancov školy o spracúvaní osobného údaju </w:t>
      </w:r>
    </w:p>
    <w:p w14:paraId="3F2E8379" w14:textId="3FA06EE8" w:rsidR="00082E3F" w:rsidRPr="005E37F1" w:rsidRDefault="00082E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5E37F1">
        <w:rPr>
          <w:b/>
          <w:sz w:val="32"/>
          <w:szCs w:val="32"/>
        </w:rPr>
        <w:t>o zdravotnom stave – výsledku na test na COVID-19</w:t>
      </w:r>
      <w:r w:rsidR="00F613BD" w:rsidRPr="005E37F1">
        <w:rPr>
          <w:b/>
          <w:sz w:val="32"/>
          <w:szCs w:val="32"/>
        </w:rPr>
        <w:t xml:space="preserve"> alebo iného dokladu o výnimke zo zákazu vstupu</w:t>
      </w:r>
    </w:p>
    <w:p w14:paraId="7676A18E" w14:textId="21E7DF65" w:rsidR="00082E3F" w:rsidRDefault="00082E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14:paraId="5771D7DB" w14:textId="77777777" w:rsidR="005E37F1" w:rsidRDefault="005E37F1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14:paraId="4020B44E" w14:textId="1D8AEF22" w:rsidR="00082E3F" w:rsidRPr="004D32DF" w:rsidRDefault="00082E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4D32DF">
        <w:rPr>
          <w:b/>
          <w:sz w:val="24"/>
          <w:szCs w:val="24"/>
        </w:rPr>
        <w:t>V súvislosti s prijatými protiepidemiologi</w:t>
      </w:r>
      <w:r w:rsidR="00351D2A" w:rsidRPr="004D32DF">
        <w:rPr>
          <w:b/>
          <w:sz w:val="24"/>
          <w:szCs w:val="24"/>
        </w:rPr>
        <w:t>ckými opatreniami proti šíreniu COVID-19 sa vyskytujú situácie, že zamestnanci sa zúčastňujú testovania na COVID-19. Výsledok testu na COVID-19 v určitých situáciách spracúva aj škola/školské zariadenie ako zamestnávateľ</w:t>
      </w:r>
    </w:p>
    <w:p w14:paraId="41B1E795" w14:textId="77777777" w:rsidR="00351D2A" w:rsidRPr="004D32DF" w:rsidRDefault="00351D2A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610E1166" w14:textId="77777777" w:rsidR="00351D2A" w:rsidRDefault="00351D2A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4D32DF">
        <w:rPr>
          <w:b/>
          <w:sz w:val="24"/>
          <w:szCs w:val="24"/>
        </w:rPr>
        <w:t>Účelom spracúvania osobného údaju o zdravotnom stave – výsledku testu na COVID-19 je ochrana života a zdravia a realizácia protiepidemiologických opatrení.</w:t>
      </w:r>
    </w:p>
    <w:p w14:paraId="73BE60D3" w14:textId="77777777" w:rsidR="004D32DF" w:rsidRPr="004D32DF" w:rsidRDefault="004D32D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699578A2" w14:textId="732FAEDF" w:rsidR="00351D2A" w:rsidRDefault="00351D2A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4D32DF">
        <w:rPr>
          <w:b/>
          <w:sz w:val="24"/>
          <w:szCs w:val="24"/>
        </w:rPr>
        <w:t>Právnym základom pre spracúvanie osobného údaju o zdravotnom stave – negatívnom výsledku testu na COVID-19</w:t>
      </w:r>
      <w:r w:rsidR="00F613BD">
        <w:rPr>
          <w:b/>
          <w:sz w:val="24"/>
          <w:szCs w:val="24"/>
        </w:rPr>
        <w:t xml:space="preserve"> (alebo iného dokladu o výnimke zo zákazu vstupu) </w:t>
      </w:r>
      <w:r w:rsidRPr="004D32DF">
        <w:rPr>
          <w:b/>
          <w:sz w:val="24"/>
          <w:szCs w:val="24"/>
        </w:rPr>
        <w:t xml:space="preserve"> je </w:t>
      </w:r>
      <w:r w:rsidR="004D32DF" w:rsidRPr="004D32DF">
        <w:rPr>
          <w:b/>
          <w:sz w:val="24"/>
          <w:szCs w:val="24"/>
        </w:rPr>
        <w:t>§</w:t>
      </w:r>
      <w:r w:rsidR="00F613BD">
        <w:rPr>
          <w:b/>
          <w:sz w:val="24"/>
          <w:szCs w:val="24"/>
        </w:rPr>
        <w:t xml:space="preserve"> </w:t>
      </w:r>
      <w:r w:rsidR="004D32DF" w:rsidRPr="004D32DF">
        <w:rPr>
          <w:b/>
          <w:sz w:val="24"/>
          <w:szCs w:val="24"/>
        </w:rPr>
        <w:t>2  V</w:t>
      </w:r>
      <w:r w:rsidRPr="004D32DF">
        <w:rPr>
          <w:b/>
          <w:sz w:val="24"/>
          <w:szCs w:val="24"/>
        </w:rPr>
        <w:t>yhlášk</w:t>
      </w:r>
      <w:r w:rsidR="004D32DF" w:rsidRPr="004D32DF">
        <w:rPr>
          <w:b/>
          <w:sz w:val="24"/>
          <w:szCs w:val="24"/>
        </w:rPr>
        <w:t>y</w:t>
      </w:r>
      <w:r w:rsidRPr="004D32DF">
        <w:rPr>
          <w:b/>
          <w:sz w:val="24"/>
          <w:szCs w:val="24"/>
        </w:rPr>
        <w:t xml:space="preserve"> Úradu verejného zdravotníctva</w:t>
      </w:r>
      <w:r w:rsidR="004D32DF" w:rsidRPr="004D32DF">
        <w:rPr>
          <w:b/>
          <w:sz w:val="24"/>
          <w:szCs w:val="24"/>
        </w:rPr>
        <w:t xml:space="preserve"> č. </w:t>
      </w:r>
      <w:r w:rsidR="00F613BD">
        <w:rPr>
          <w:b/>
          <w:sz w:val="24"/>
          <w:szCs w:val="24"/>
        </w:rPr>
        <w:t>14</w:t>
      </w:r>
      <w:r w:rsidR="004D32DF" w:rsidRPr="004D32DF">
        <w:rPr>
          <w:b/>
          <w:sz w:val="24"/>
          <w:szCs w:val="24"/>
        </w:rPr>
        <w:t>/202</w:t>
      </w:r>
      <w:r w:rsidR="00F613BD">
        <w:rPr>
          <w:b/>
          <w:sz w:val="24"/>
          <w:szCs w:val="24"/>
        </w:rPr>
        <w:t>1</w:t>
      </w:r>
      <w:r w:rsidR="004D32DF" w:rsidRPr="004D32DF">
        <w:rPr>
          <w:b/>
          <w:sz w:val="24"/>
          <w:szCs w:val="24"/>
        </w:rPr>
        <w:t xml:space="preserve"> zo dňa </w:t>
      </w:r>
      <w:r w:rsidR="00F613BD">
        <w:rPr>
          <w:b/>
          <w:sz w:val="24"/>
          <w:szCs w:val="24"/>
        </w:rPr>
        <w:t>21</w:t>
      </w:r>
      <w:r w:rsidR="004D32DF" w:rsidRPr="004D32DF">
        <w:rPr>
          <w:b/>
          <w:sz w:val="24"/>
          <w:szCs w:val="24"/>
        </w:rPr>
        <w:t>.</w:t>
      </w:r>
      <w:r w:rsidR="00DF2D13">
        <w:rPr>
          <w:b/>
          <w:sz w:val="24"/>
          <w:szCs w:val="24"/>
        </w:rPr>
        <w:t>1</w:t>
      </w:r>
      <w:r w:rsidR="004D32DF" w:rsidRPr="004D32DF">
        <w:rPr>
          <w:b/>
          <w:sz w:val="24"/>
          <w:szCs w:val="24"/>
        </w:rPr>
        <w:t>.202</w:t>
      </w:r>
      <w:r w:rsidR="00F613BD">
        <w:rPr>
          <w:b/>
          <w:sz w:val="24"/>
          <w:szCs w:val="24"/>
        </w:rPr>
        <w:t>1</w:t>
      </w:r>
      <w:r w:rsidR="004D32DF" w:rsidRPr="004D32DF">
        <w:rPr>
          <w:b/>
          <w:sz w:val="24"/>
          <w:szCs w:val="24"/>
        </w:rPr>
        <w:t>, kedy určuje zamestnávateľovi povinn</w:t>
      </w:r>
      <w:r w:rsidR="00644DF9">
        <w:rPr>
          <w:b/>
          <w:sz w:val="24"/>
          <w:szCs w:val="24"/>
        </w:rPr>
        <w:t xml:space="preserve">osť zákazu vstupu na pracovisko </w:t>
      </w:r>
      <w:r w:rsidR="004D32DF" w:rsidRPr="004D32DF">
        <w:rPr>
          <w:b/>
          <w:sz w:val="24"/>
          <w:szCs w:val="24"/>
        </w:rPr>
        <w:t xml:space="preserve">v čase od </w:t>
      </w:r>
      <w:r w:rsidR="00F613BD">
        <w:rPr>
          <w:b/>
          <w:sz w:val="24"/>
          <w:szCs w:val="24"/>
        </w:rPr>
        <w:t>27</w:t>
      </w:r>
      <w:r w:rsidR="00DF2D13">
        <w:rPr>
          <w:b/>
          <w:sz w:val="24"/>
          <w:szCs w:val="24"/>
        </w:rPr>
        <w:t>.1</w:t>
      </w:r>
      <w:r w:rsidR="00F613BD">
        <w:rPr>
          <w:b/>
          <w:sz w:val="24"/>
          <w:szCs w:val="24"/>
        </w:rPr>
        <w:t>1</w:t>
      </w:r>
      <w:r w:rsidR="00DF2D13">
        <w:rPr>
          <w:b/>
          <w:sz w:val="24"/>
          <w:szCs w:val="24"/>
        </w:rPr>
        <w:t>.</w:t>
      </w:r>
      <w:r w:rsidR="00F613BD">
        <w:rPr>
          <w:b/>
          <w:sz w:val="24"/>
          <w:szCs w:val="24"/>
        </w:rPr>
        <w:t>2021</w:t>
      </w:r>
      <w:r w:rsidR="00DF2D13">
        <w:rPr>
          <w:b/>
          <w:sz w:val="24"/>
          <w:szCs w:val="24"/>
        </w:rPr>
        <w:t xml:space="preserve"> od 5:00 hodiny do </w:t>
      </w:r>
      <w:r w:rsidR="00F613BD">
        <w:rPr>
          <w:b/>
          <w:sz w:val="24"/>
          <w:szCs w:val="24"/>
        </w:rPr>
        <w:t>uplynutia 2.2.2021</w:t>
      </w:r>
      <w:r w:rsidR="00644DF9">
        <w:rPr>
          <w:b/>
          <w:sz w:val="24"/>
          <w:szCs w:val="24"/>
        </w:rPr>
        <w:t xml:space="preserve"> </w:t>
      </w:r>
      <w:r w:rsidR="004D32DF" w:rsidRPr="004D32DF">
        <w:rPr>
          <w:b/>
          <w:sz w:val="24"/>
          <w:szCs w:val="24"/>
        </w:rPr>
        <w:t>z dôvodu ochrany života a</w:t>
      </w:r>
      <w:r w:rsidR="00644DF9">
        <w:rPr>
          <w:b/>
          <w:sz w:val="24"/>
          <w:szCs w:val="24"/>
        </w:rPr>
        <w:t> </w:t>
      </w:r>
      <w:r w:rsidR="004D32DF" w:rsidRPr="004D32DF">
        <w:rPr>
          <w:b/>
          <w:sz w:val="24"/>
          <w:szCs w:val="24"/>
        </w:rPr>
        <w:t>zdravia</w:t>
      </w:r>
      <w:r w:rsidR="00644DF9">
        <w:rPr>
          <w:b/>
          <w:sz w:val="24"/>
          <w:szCs w:val="24"/>
        </w:rPr>
        <w:t xml:space="preserve"> a predloženie negatívneho výsledku na test na COVID-19 </w:t>
      </w:r>
      <w:r w:rsidR="00F613BD">
        <w:rPr>
          <w:b/>
          <w:sz w:val="24"/>
          <w:szCs w:val="24"/>
        </w:rPr>
        <w:t xml:space="preserve">alebo iného dokladu </w:t>
      </w:r>
      <w:r w:rsidR="00644DF9">
        <w:rPr>
          <w:b/>
          <w:sz w:val="24"/>
          <w:szCs w:val="24"/>
        </w:rPr>
        <w:t xml:space="preserve">na nahliadnutie zamestnávateľovi je </w:t>
      </w:r>
      <w:r w:rsidR="00F613BD">
        <w:rPr>
          <w:b/>
          <w:sz w:val="24"/>
          <w:szCs w:val="24"/>
        </w:rPr>
        <w:t>podmienkou</w:t>
      </w:r>
      <w:r w:rsidR="00644DF9">
        <w:rPr>
          <w:b/>
          <w:sz w:val="24"/>
          <w:szCs w:val="24"/>
        </w:rPr>
        <w:t xml:space="preserve"> výnimk</w:t>
      </w:r>
      <w:r w:rsidR="00F613BD">
        <w:rPr>
          <w:b/>
          <w:sz w:val="24"/>
          <w:szCs w:val="24"/>
        </w:rPr>
        <w:t>y</w:t>
      </w:r>
      <w:r w:rsidR="00644DF9">
        <w:rPr>
          <w:b/>
          <w:sz w:val="24"/>
          <w:szCs w:val="24"/>
        </w:rPr>
        <w:t xml:space="preserve"> zo zákazu vstupu</w:t>
      </w:r>
      <w:r w:rsidR="001F671F" w:rsidRPr="001F671F">
        <w:rPr>
          <w:b/>
          <w:sz w:val="24"/>
          <w:szCs w:val="24"/>
        </w:rPr>
        <w:t xml:space="preserve"> </w:t>
      </w:r>
      <w:r w:rsidR="001F671F">
        <w:rPr>
          <w:b/>
          <w:sz w:val="24"/>
          <w:szCs w:val="24"/>
        </w:rPr>
        <w:t>zamestnancov</w:t>
      </w:r>
      <w:r w:rsidR="00644DF9">
        <w:rPr>
          <w:b/>
          <w:sz w:val="24"/>
          <w:szCs w:val="24"/>
        </w:rPr>
        <w:t>.</w:t>
      </w:r>
    </w:p>
    <w:p w14:paraId="2641D3F7" w14:textId="77777777" w:rsidR="00644DF9" w:rsidRDefault="00644DF9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Pokiaľ zamestnanec predloží iný doklad v zmysle § 2 ods. 2 vyhlášky potom škola spracúva predložený osobný údaj tiež formou nahliadnutia.</w:t>
      </w:r>
    </w:p>
    <w:p w14:paraId="466D80E6" w14:textId="77777777" w:rsidR="00644DF9" w:rsidRDefault="00644DF9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Zamestnávateľ pri spracúvaní osobného údaju </w:t>
      </w:r>
      <w:r w:rsidR="00F91F3E">
        <w:rPr>
          <w:b/>
          <w:sz w:val="24"/>
          <w:szCs w:val="24"/>
        </w:rPr>
        <w:t>o negatívnom výsledku testu na COVID-19 nepoužíva iné spracovateľské operácie okrem nahliadnutia do dokladu.</w:t>
      </w:r>
    </w:p>
    <w:p w14:paraId="71F6CD0C" w14:textId="77777777" w:rsidR="00F91F3E" w:rsidRDefault="00F91F3E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Zamestnávateľ nemá záujem o spracúvanie osobného údaju o zdravotnom stave – pozitívny výsledok testu.</w:t>
      </w:r>
    </w:p>
    <w:p w14:paraId="242528DE" w14:textId="77777777" w:rsidR="00F91F3E" w:rsidRDefault="00F91F3E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Pokiaľ by bolo nevyhnutné takýto údaj spracúvať, napríklad na podnet samostatného zamestnanca, potom by právnym základom bol iba výslovný súhlas zamestnanca.</w:t>
      </w:r>
    </w:p>
    <w:p w14:paraId="409D8884" w14:textId="77777777" w:rsidR="00F91F3E" w:rsidRDefault="00F91F3E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Pokiaľ by údaj o pozitívnom výsledku na COVID-19 zamestnanca bol predmetom poskytnutia súčinnosti Regionálnemu úradu verejného zdravotníctva, potom by právnym základom bola zákonná povinnosť zamestnávateľa poskytovať súčinnosť. O takejto situácii by zamestnávateľ bezodkladne informoval dotknutého zamestnanca.</w:t>
      </w:r>
    </w:p>
    <w:p w14:paraId="768B0ECF" w14:textId="77777777" w:rsidR="000C503F" w:rsidRDefault="000C50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4FC419C1" w14:textId="77777777" w:rsidR="00F91F3E" w:rsidRDefault="00F91F3E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Údaje súvisiace s výsledkom testovania na COVID-19 spracúva zamestnávateľ iba v nevyhnutnom rozsahu a iba počas nevyhnutnej doby.</w:t>
      </w:r>
    </w:p>
    <w:p w14:paraId="311CD303" w14:textId="77777777" w:rsidR="00F91F3E" w:rsidRDefault="00F91F3E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39D7E206" w14:textId="259E7C75" w:rsidR="00F91F3E" w:rsidRDefault="000C50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prípade nejasností sa zamestnanec môže obrátiť na zodpovednú osobu alebo na štatutárneho zástupcu školy.</w:t>
      </w:r>
    </w:p>
    <w:p w14:paraId="2A06C20B" w14:textId="77777777" w:rsidR="000C503F" w:rsidRDefault="000C50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604EECDF" w14:textId="4572CA8E" w:rsidR="000C503F" w:rsidRDefault="000C503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Všeobecná informácia o spracúvaní osobných údajov v súvislosti s COVID-19 je k dispozícii zamestnancom na webstránke, nástenke a u zodpovednej osoby alebo štatutárneho zástupcu.</w:t>
      </w:r>
    </w:p>
    <w:p w14:paraId="5FD19196" w14:textId="77777777" w:rsidR="005E37F1" w:rsidRDefault="005E37F1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4EE20EC9" w14:textId="77777777" w:rsidR="00DF2D13" w:rsidRDefault="00DF2D13" w:rsidP="00DF2D13">
      <w:pPr>
        <w:spacing w:after="0" w:line="240" w:lineRule="auto"/>
        <w:jc w:val="center"/>
        <w:rPr>
          <w:b/>
          <w:sz w:val="24"/>
          <w:szCs w:val="24"/>
        </w:rPr>
      </w:pPr>
    </w:p>
    <w:p w14:paraId="23B719B4" w14:textId="3737D9FE" w:rsidR="008A5DFB" w:rsidRDefault="008A5DFB" w:rsidP="00DF2D13">
      <w:pPr>
        <w:spacing w:after="0" w:line="240" w:lineRule="auto"/>
        <w:jc w:val="center"/>
        <w:rPr>
          <w:b/>
          <w:sz w:val="24"/>
          <w:szCs w:val="24"/>
        </w:rPr>
      </w:pPr>
    </w:p>
    <w:p w14:paraId="74B2BD03" w14:textId="080A10D5" w:rsidR="005E37F1" w:rsidRDefault="005E37F1" w:rsidP="00DF2D13">
      <w:pPr>
        <w:spacing w:after="0" w:line="240" w:lineRule="auto"/>
        <w:jc w:val="center"/>
        <w:rPr>
          <w:b/>
          <w:sz w:val="24"/>
          <w:szCs w:val="24"/>
        </w:rPr>
      </w:pPr>
    </w:p>
    <w:p w14:paraId="05346EDC" w14:textId="77777777" w:rsidR="005E37F1" w:rsidRDefault="005E37F1" w:rsidP="00DF2D13">
      <w:pPr>
        <w:spacing w:after="0" w:line="240" w:lineRule="auto"/>
        <w:jc w:val="center"/>
        <w:rPr>
          <w:b/>
          <w:sz w:val="24"/>
          <w:szCs w:val="24"/>
        </w:rPr>
      </w:pPr>
    </w:p>
    <w:p w14:paraId="518B0049" w14:textId="77777777" w:rsidR="008D46AF" w:rsidRDefault="008D46AF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</w:p>
    <w:p w14:paraId="4261D593" w14:textId="6FEC266C" w:rsidR="008A5DFB" w:rsidRPr="005E37F1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5E37F1">
        <w:rPr>
          <w:b/>
          <w:sz w:val="32"/>
          <w:szCs w:val="32"/>
        </w:rPr>
        <w:t xml:space="preserve">Informácia pre návštevníkov o spracúvaní údajov </w:t>
      </w:r>
    </w:p>
    <w:p w14:paraId="5A1FD9F5" w14:textId="77777777" w:rsidR="00F613BD" w:rsidRPr="005E37F1" w:rsidRDefault="008A5DFB" w:rsidP="00F6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5E37F1">
        <w:rPr>
          <w:b/>
          <w:sz w:val="32"/>
          <w:szCs w:val="32"/>
        </w:rPr>
        <w:t>o zdravotnom stave – negatívnom výsledku na test na COVID-19</w:t>
      </w:r>
      <w:r w:rsidR="00F613BD" w:rsidRPr="005E37F1">
        <w:rPr>
          <w:b/>
          <w:sz w:val="32"/>
          <w:szCs w:val="32"/>
        </w:rPr>
        <w:t xml:space="preserve"> alebo iného dokladu o výnimke zo zákazu vstupu</w:t>
      </w:r>
    </w:p>
    <w:p w14:paraId="3E4B314F" w14:textId="12F96B2A" w:rsidR="008A5DFB" w:rsidRPr="00351D2A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65AF736C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14:paraId="16EBDA44" w14:textId="1A5A0AAF" w:rsidR="008A5DFB" w:rsidRPr="004D32DF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4D32DF">
        <w:rPr>
          <w:b/>
          <w:sz w:val="24"/>
          <w:szCs w:val="24"/>
        </w:rPr>
        <w:t xml:space="preserve">V súvislosti s prijatými protiepidemiologickými opatreniami proti šíreniu COVID-19 </w:t>
      </w:r>
      <w:r>
        <w:rPr>
          <w:b/>
          <w:sz w:val="24"/>
          <w:szCs w:val="24"/>
        </w:rPr>
        <w:t xml:space="preserve"> negatívny v</w:t>
      </w:r>
      <w:r w:rsidRPr="004D32DF">
        <w:rPr>
          <w:b/>
          <w:sz w:val="24"/>
          <w:szCs w:val="24"/>
        </w:rPr>
        <w:t xml:space="preserve">ýsledok testu na COVID-19 </w:t>
      </w:r>
      <w:r w:rsidR="00F613BD">
        <w:rPr>
          <w:b/>
          <w:sz w:val="24"/>
          <w:szCs w:val="24"/>
        </w:rPr>
        <w:t xml:space="preserve">(resp. iný doklad) </w:t>
      </w:r>
      <w:r w:rsidRPr="004D32DF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prípade povolenia vstupu do objektov a priestorov</w:t>
      </w:r>
      <w:r w:rsidRPr="004D32DF">
        <w:rPr>
          <w:b/>
          <w:sz w:val="24"/>
          <w:szCs w:val="24"/>
        </w:rPr>
        <w:t xml:space="preserve"> spracúva aj </w:t>
      </w:r>
      <w:r>
        <w:rPr>
          <w:b/>
          <w:sz w:val="24"/>
          <w:szCs w:val="24"/>
        </w:rPr>
        <w:t>škola/školské zariadenie</w:t>
      </w:r>
    </w:p>
    <w:p w14:paraId="712128FC" w14:textId="77777777" w:rsidR="008A5DFB" w:rsidRPr="004D32DF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202E33ED" w14:textId="5673A650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4D32DF">
        <w:rPr>
          <w:b/>
          <w:sz w:val="24"/>
          <w:szCs w:val="24"/>
        </w:rPr>
        <w:t xml:space="preserve">Účelom spracúvania osobného údaju o zdravotnom stave – </w:t>
      </w:r>
      <w:r>
        <w:rPr>
          <w:b/>
          <w:sz w:val="24"/>
          <w:szCs w:val="24"/>
        </w:rPr>
        <w:t xml:space="preserve">negatívneho </w:t>
      </w:r>
      <w:r w:rsidRPr="004D32DF">
        <w:rPr>
          <w:b/>
          <w:sz w:val="24"/>
          <w:szCs w:val="24"/>
        </w:rPr>
        <w:t xml:space="preserve">výsledku testu na COVID-19 </w:t>
      </w:r>
      <w:r w:rsidR="00E40C96">
        <w:rPr>
          <w:b/>
          <w:sz w:val="24"/>
          <w:szCs w:val="24"/>
        </w:rPr>
        <w:t xml:space="preserve">alebo iného oprávneného dokladu </w:t>
      </w:r>
      <w:r w:rsidRPr="004D32DF">
        <w:rPr>
          <w:b/>
          <w:sz w:val="24"/>
          <w:szCs w:val="24"/>
        </w:rPr>
        <w:t>je ochrana života a zdravia a realizácia protiepidemiologických opatrení.</w:t>
      </w:r>
    </w:p>
    <w:p w14:paraId="278ABFA0" w14:textId="77777777" w:rsidR="008A5DFB" w:rsidRPr="004D32DF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10E61D44" w14:textId="455C72B0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4D32DF">
        <w:rPr>
          <w:b/>
          <w:sz w:val="24"/>
          <w:szCs w:val="24"/>
        </w:rPr>
        <w:t xml:space="preserve">Právnym základom pre spracúvanie osobného údaju o zdravotnom stave – negatívnom výsledku testu na COVID-19 </w:t>
      </w:r>
      <w:r w:rsidR="00E40C96">
        <w:rPr>
          <w:b/>
          <w:sz w:val="24"/>
          <w:szCs w:val="24"/>
        </w:rPr>
        <w:t xml:space="preserve">(iného dokladu) </w:t>
      </w:r>
      <w:r w:rsidRPr="004D32DF">
        <w:rPr>
          <w:b/>
          <w:sz w:val="24"/>
          <w:szCs w:val="24"/>
        </w:rPr>
        <w:t>je §</w:t>
      </w:r>
      <w:r>
        <w:rPr>
          <w:b/>
          <w:sz w:val="24"/>
          <w:szCs w:val="24"/>
        </w:rPr>
        <w:t xml:space="preserve"> </w:t>
      </w:r>
      <w:r w:rsidRPr="004D32DF">
        <w:rPr>
          <w:b/>
          <w:sz w:val="24"/>
          <w:szCs w:val="24"/>
        </w:rPr>
        <w:t xml:space="preserve">2  Vyhlášky Úradu verejného zdravotníctva č. </w:t>
      </w:r>
      <w:r w:rsidR="00F613BD">
        <w:rPr>
          <w:b/>
          <w:sz w:val="24"/>
          <w:szCs w:val="24"/>
        </w:rPr>
        <w:t>14</w:t>
      </w:r>
      <w:r w:rsidRPr="004D32DF">
        <w:rPr>
          <w:b/>
          <w:sz w:val="24"/>
          <w:szCs w:val="24"/>
        </w:rPr>
        <w:t>/202</w:t>
      </w:r>
      <w:r w:rsidR="00F613BD">
        <w:rPr>
          <w:b/>
          <w:sz w:val="24"/>
          <w:szCs w:val="24"/>
        </w:rPr>
        <w:t>1</w:t>
      </w:r>
      <w:r w:rsidRPr="004D32DF">
        <w:rPr>
          <w:b/>
          <w:sz w:val="24"/>
          <w:szCs w:val="24"/>
        </w:rPr>
        <w:t xml:space="preserve"> zo dňa </w:t>
      </w:r>
      <w:r w:rsidR="00F613BD">
        <w:rPr>
          <w:b/>
          <w:sz w:val="24"/>
          <w:szCs w:val="24"/>
        </w:rPr>
        <w:t>21</w:t>
      </w:r>
      <w:r w:rsidRPr="004D32DF">
        <w:rPr>
          <w:b/>
          <w:sz w:val="24"/>
          <w:szCs w:val="24"/>
        </w:rPr>
        <w:t>.1</w:t>
      </w:r>
      <w:r w:rsidR="00F613BD">
        <w:rPr>
          <w:b/>
          <w:sz w:val="24"/>
          <w:szCs w:val="24"/>
        </w:rPr>
        <w:t>1</w:t>
      </w:r>
      <w:r w:rsidRPr="004D32DF">
        <w:rPr>
          <w:b/>
          <w:sz w:val="24"/>
          <w:szCs w:val="24"/>
        </w:rPr>
        <w:t>.202</w:t>
      </w:r>
      <w:r w:rsidR="00F613BD">
        <w:rPr>
          <w:b/>
          <w:sz w:val="24"/>
          <w:szCs w:val="24"/>
        </w:rPr>
        <w:t>1</w:t>
      </w:r>
      <w:r w:rsidRPr="004D32DF">
        <w:rPr>
          <w:b/>
          <w:sz w:val="24"/>
          <w:szCs w:val="24"/>
        </w:rPr>
        <w:t>, kedy určuje povinn</w:t>
      </w:r>
      <w:r>
        <w:rPr>
          <w:b/>
          <w:sz w:val="24"/>
          <w:szCs w:val="24"/>
        </w:rPr>
        <w:t xml:space="preserve">osť zákazu vstupu do priestorov školy/školského zariadenia </w:t>
      </w:r>
      <w:r w:rsidRPr="004D32DF">
        <w:rPr>
          <w:b/>
          <w:sz w:val="24"/>
          <w:szCs w:val="24"/>
        </w:rPr>
        <w:t xml:space="preserve">v čase od </w:t>
      </w:r>
      <w:r w:rsidR="00E40C96">
        <w:rPr>
          <w:b/>
          <w:sz w:val="24"/>
          <w:szCs w:val="24"/>
        </w:rPr>
        <w:t>27</w:t>
      </w:r>
      <w:r w:rsidRPr="004D32DF">
        <w:rPr>
          <w:b/>
          <w:sz w:val="24"/>
          <w:szCs w:val="24"/>
        </w:rPr>
        <w:t>.1.</w:t>
      </w:r>
      <w:r w:rsidR="00E40C96">
        <w:rPr>
          <w:b/>
          <w:sz w:val="24"/>
          <w:szCs w:val="24"/>
        </w:rPr>
        <w:t>2021</w:t>
      </w:r>
      <w:r w:rsidRPr="004D32DF">
        <w:rPr>
          <w:b/>
          <w:sz w:val="24"/>
          <w:szCs w:val="24"/>
        </w:rPr>
        <w:t xml:space="preserve"> od 5:00 hodiny do </w:t>
      </w:r>
      <w:r w:rsidR="00E40C96">
        <w:rPr>
          <w:b/>
          <w:sz w:val="24"/>
          <w:szCs w:val="24"/>
        </w:rPr>
        <w:t>uplynutia 2.2.2021</w:t>
      </w:r>
      <w:r>
        <w:rPr>
          <w:b/>
          <w:sz w:val="24"/>
          <w:szCs w:val="24"/>
        </w:rPr>
        <w:t xml:space="preserve"> </w:t>
      </w:r>
      <w:r w:rsidRPr="004D32DF">
        <w:rPr>
          <w:b/>
          <w:sz w:val="24"/>
          <w:szCs w:val="24"/>
        </w:rPr>
        <w:t>z dôvodu ochrany života a</w:t>
      </w:r>
      <w:r>
        <w:rPr>
          <w:b/>
          <w:sz w:val="24"/>
          <w:szCs w:val="24"/>
        </w:rPr>
        <w:t> </w:t>
      </w:r>
      <w:r w:rsidRPr="004D32DF">
        <w:rPr>
          <w:b/>
          <w:sz w:val="24"/>
          <w:szCs w:val="24"/>
        </w:rPr>
        <w:t>zdravia</w:t>
      </w:r>
      <w:r>
        <w:rPr>
          <w:b/>
          <w:sz w:val="24"/>
          <w:szCs w:val="24"/>
        </w:rPr>
        <w:t xml:space="preserve"> a predloženie negatívneho výsledku na test na COVID-19</w:t>
      </w:r>
      <w:r w:rsidR="00E40C96">
        <w:rPr>
          <w:b/>
          <w:sz w:val="24"/>
          <w:szCs w:val="24"/>
        </w:rPr>
        <w:t xml:space="preserve"> alebo iného oprávneného dokladu</w:t>
      </w:r>
      <w:r>
        <w:rPr>
          <w:b/>
          <w:sz w:val="24"/>
          <w:szCs w:val="24"/>
        </w:rPr>
        <w:t xml:space="preserve">  na nahliadnutie  je </w:t>
      </w:r>
      <w:r w:rsidR="00E40C96">
        <w:rPr>
          <w:b/>
          <w:sz w:val="24"/>
          <w:szCs w:val="24"/>
        </w:rPr>
        <w:t>podmienkou</w:t>
      </w:r>
      <w:r>
        <w:rPr>
          <w:b/>
          <w:sz w:val="24"/>
          <w:szCs w:val="24"/>
        </w:rPr>
        <w:t xml:space="preserve"> výnimk</w:t>
      </w:r>
      <w:r w:rsidR="00E40C96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zo zákazu vstupu.</w:t>
      </w:r>
    </w:p>
    <w:p w14:paraId="66FD7FC2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Pokiaľ občan predloží iný doklad v zmysle § 2 ods. 2 vyhlášky potom škola/školské zariadenie spracúva predložený osobný údaj tiež formou nahliadnutia.</w:t>
      </w:r>
    </w:p>
    <w:p w14:paraId="261B2F50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Škola/školské zariadenie  pri spracúvaní osobného údaju o negatívnom výsledku testu na COVID-19 nepoužíva iné spracovateľské operácie okrem nahliadnutia do dokladu.</w:t>
      </w:r>
    </w:p>
    <w:p w14:paraId="7BF2D0DF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Škola/školské zariadenia nemá záujem o spracúvanie osobného údaju o zdravotnom stave – pozitívny výsledok testu.</w:t>
      </w:r>
    </w:p>
    <w:p w14:paraId="2D43FFC9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24B896C4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Údaje súvisiace s výsledkom testovania na COVID-19 spracúva škola/školské zariadenie iba v nevyhnutnom rozsahu a iba počas nevyhnutnej doby.</w:t>
      </w:r>
    </w:p>
    <w:p w14:paraId="587CA163" w14:textId="77777777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4048380B" w14:textId="05337DB0" w:rsidR="008A5DFB" w:rsidRDefault="008A5DFB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prípade nejasností sa občan môže obrátiť na zodpovednú osobu  alebo na štatutárneho zástupcu školy/školského zariadenia.</w:t>
      </w:r>
    </w:p>
    <w:p w14:paraId="23698389" w14:textId="77777777" w:rsidR="005E37F1" w:rsidRDefault="005E37F1" w:rsidP="008A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2D9AD91C" w14:textId="77777777" w:rsidR="008A5DFB" w:rsidRPr="004D32DF" w:rsidRDefault="008A5DFB" w:rsidP="00DF2D13">
      <w:pPr>
        <w:spacing w:after="0" w:line="240" w:lineRule="auto"/>
        <w:jc w:val="center"/>
        <w:rPr>
          <w:b/>
          <w:sz w:val="24"/>
          <w:szCs w:val="24"/>
        </w:rPr>
      </w:pPr>
    </w:p>
    <w:sectPr w:rsidR="008A5DFB" w:rsidRPr="004D32DF" w:rsidSect="00F5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6D4"/>
    <w:multiLevelType w:val="hybridMultilevel"/>
    <w:tmpl w:val="E8604478"/>
    <w:lvl w:ilvl="0" w:tplc="429EF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465F"/>
    <w:multiLevelType w:val="hybridMultilevel"/>
    <w:tmpl w:val="2272F69C"/>
    <w:lvl w:ilvl="0" w:tplc="FA0079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1A1"/>
    <w:multiLevelType w:val="hybridMultilevel"/>
    <w:tmpl w:val="2272F69C"/>
    <w:lvl w:ilvl="0" w:tplc="FA0079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4DC7"/>
    <w:multiLevelType w:val="hybridMultilevel"/>
    <w:tmpl w:val="2272F69C"/>
    <w:lvl w:ilvl="0" w:tplc="FA0079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E24CE"/>
    <w:multiLevelType w:val="hybridMultilevel"/>
    <w:tmpl w:val="EDD6ED24"/>
    <w:lvl w:ilvl="0" w:tplc="51EC2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A3"/>
    <w:rsid w:val="00082E3F"/>
    <w:rsid w:val="000A5CFE"/>
    <w:rsid w:val="000C503F"/>
    <w:rsid w:val="001025BF"/>
    <w:rsid w:val="001F671F"/>
    <w:rsid w:val="00235145"/>
    <w:rsid w:val="002B0DA3"/>
    <w:rsid w:val="00327608"/>
    <w:rsid w:val="00351D2A"/>
    <w:rsid w:val="00407FB4"/>
    <w:rsid w:val="004C0237"/>
    <w:rsid w:val="004D32DF"/>
    <w:rsid w:val="005261F8"/>
    <w:rsid w:val="00553666"/>
    <w:rsid w:val="005E37F1"/>
    <w:rsid w:val="00644DF9"/>
    <w:rsid w:val="007A78DD"/>
    <w:rsid w:val="007D0A48"/>
    <w:rsid w:val="008A5687"/>
    <w:rsid w:val="008A5DFB"/>
    <w:rsid w:val="008C3F2D"/>
    <w:rsid w:val="008D3F7F"/>
    <w:rsid w:val="008D46AF"/>
    <w:rsid w:val="0096199D"/>
    <w:rsid w:val="00B260F5"/>
    <w:rsid w:val="00B42ED9"/>
    <w:rsid w:val="00B66925"/>
    <w:rsid w:val="00BE1B8C"/>
    <w:rsid w:val="00C2054A"/>
    <w:rsid w:val="00C8225C"/>
    <w:rsid w:val="00DB0AA6"/>
    <w:rsid w:val="00DF2D13"/>
    <w:rsid w:val="00E31045"/>
    <w:rsid w:val="00E40C96"/>
    <w:rsid w:val="00EC1DA3"/>
    <w:rsid w:val="00F55590"/>
    <w:rsid w:val="00F613BD"/>
    <w:rsid w:val="00F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0A09"/>
  <w15:docId w15:val="{86967BD6-FF91-4AEF-AF1D-A137AC2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5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 Pauk</cp:lastModifiedBy>
  <cp:revision>6</cp:revision>
  <dcterms:created xsi:type="dcterms:W3CDTF">2021-01-26T10:06:00Z</dcterms:created>
  <dcterms:modified xsi:type="dcterms:W3CDTF">2021-01-26T10:39:00Z</dcterms:modified>
</cp:coreProperties>
</file>