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51559" w14:textId="77777777" w:rsidR="00A87E2E" w:rsidRPr="001F0BBF" w:rsidRDefault="00A87E2E" w:rsidP="00A87E2E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1F0BBF">
        <w:rPr>
          <w:rFonts w:ascii="Times New Roman" w:hAnsi="Times New Roman" w:cs="Times New Roman"/>
          <w:b/>
          <w:bCs/>
          <w:color w:val="FF0000"/>
          <w:sz w:val="40"/>
          <w:szCs w:val="40"/>
        </w:rPr>
        <w:t>OZNAM PRE RODIČOV</w:t>
      </w:r>
    </w:p>
    <w:p w14:paraId="3010F30A" w14:textId="77777777" w:rsidR="00A87E2E" w:rsidRPr="001F0BBF" w:rsidRDefault="00A87E2E" w:rsidP="00A87E2E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1F0BBF">
        <w:rPr>
          <w:rFonts w:ascii="Times New Roman" w:hAnsi="Times New Roman" w:cs="Times New Roman"/>
          <w:b/>
          <w:bCs/>
          <w:color w:val="FF0000"/>
          <w:sz w:val="40"/>
          <w:szCs w:val="40"/>
        </w:rPr>
        <w:t>PREVÁDZKA MATERSKEJ ŠKOLY</w:t>
      </w:r>
    </w:p>
    <w:p w14:paraId="15489C47" w14:textId="77777777" w:rsidR="00A87E2E" w:rsidRPr="00882A18" w:rsidRDefault="00A87E2E" w:rsidP="00A87E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A18">
        <w:rPr>
          <w:rFonts w:ascii="Times New Roman" w:hAnsi="Times New Roman" w:cs="Times New Roman"/>
          <w:b/>
          <w:bCs/>
          <w:sz w:val="28"/>
          <w:szCs w:val="28"/>
        </w:rPr>
        <w:t>Na základe Uznesenia vlády Slovenskej republiky č. 123 z 28. februára 2021</w:t>
      </w:r>
    </w:p>
    <w:p w14:paraId="1DA01AE0" w14:textId="77777777" w:rsidR="00A87E2E" w:rsidRDefault="00A87E2E" w:rsidP="00A87E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A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882A18">
        <w:rPr>
          <w:rFonts w:ascii="Times New Roman" w:hAnsi="Times New Roman" w:cs="Times New Roman"/>
          <w:b/>
          <w:bCs/>
          <w:sz w:val="28"/>
          <w:szCs w:val="28"/>
        </w:rPr>
        <w:t> návrhu na prijatie opatrení podľa č</w:t>
      </w:r>
      <w:r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882A18">
        <w:rPr>
          <w:rFonts w:ascii="Times New Roman" w:hAnsi="Times New Roman" w:cs="Times New Roman"/>
          <w:b/>
          <w:bCs/>
          <w:sz w:val="28"/>
          <w:szCs w:val="28"/>
        </w:rPr>
        <w:t>.5 ods.4 ústavného zákona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č. 227/2002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Z.z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o bezpečnosti štátu v čase vojny, vojnového stavu, výnimočného stavu a núdzového </w:t>
      </w:r>
      <w:r w:rsidRPr="00882A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stavu v znení neskorších predpisov s účinnosťou od 3.03.2021.</w:t>
      </w:r>
    </w:p>
    <w:p w14:paraId="2233B701" w14:textId="77777777" w:rsidR="00A87E2E" w:rsidRPr="001F0BBF" w:rsidRDefault="00A87E2E" w:rsidP="00A87E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05A9C" w14:textId="77777777" w:rsidR="00A87E2E" w:rsidRPr="00CA6A6F" w:rsidRDefault="00A87E2E" w:rsidP="00A87E2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6A6F">
        <w:rPr>
          <w:rFonts w:ascii="Times New Roman" w:hAnsi="Times New Roman" w:cs="Times New Roman"/>
          <w:sz w:val="28"/>
          <w:szCs w:val="28"/>
        </w:rPr>
        <w:t xml:space="preserve">V čase od </w:t>
      </w:r>
      <w:r w:rsidRPr="00CA6A6F">
        <w:rPr>
          <w:rFonts w:ascii="Times New Roman" w:hAnsi="Times New Roman" w:cs="Times New Roman"/>
          <w:b/>
          <w:bCs/>
          <w:sz w:val="28"/>
          <w:szCs w:val="28"/>
        </w:rPr>
        <w:t>3. marca 2021</w:t>
      </w:r>
      <w:r w:rsidRPr="00CA6A6F">
        <w:rPr>
          <w:rFonts w:ascii="Times New Roman" w:hAnsi="Times New Roman" w:cs="Times New Roman"/>
          <w:sz w:val="28"/>
          <w:szCs w:val="28"/>
        </w:rPr>
        <w:t xml:space="preserve"> do materskej školy budú chodiť deti </w:t>
      </w:r>
      <w:r>
        <w:rPr>
          <w:rFonts w:ascii="Times New Roman" w:hAnsi="Times New Roman" w:cs="Times New Roman"/>
          <w:sz w:val="28"/>
          <w:szCs w:val="28"/>
        </w:rPr>
        <w:t xml:space="preserve">len </w:t>
      </w:r>
      <w:r w:rsidRPr="00CA6A6F">
        <w:rPr>
          <w:rFonts w:ascii="Times New Roman" w:hAnsi="Times New Roman" w:cs="Times New Roman"/>
          <w:sz w:val="28"/>
          <w:szCs w:val="28"/>
        </w:rPr>
        <w:t>zamestnaných rodičov.</w:t>
      </w:r>
    </w:p>
    <w:p w14:paraId="69A0E3D1" w14:textId="77777777" w:rsidR="00A87E2E" w:rsidRDefault="00A87E2E" w:rsidP="00A87E2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6A6F">
        <w:rPr>
          <w:rFonts w:ascii="Times New Roman" w:hAnsi="Times New Roman" w:cs="Times New Roman"/>
          <w:sz w:val="28"/>
          <w:szCs w:val="28"/>
        </w:rPr>
        <w:t>Rodičia s</w:t>
      </w:r>
      <w:r>
        <w:rPr>
          <w:rFonts w:ascii="Times New Roman" w:hAnsi="Times New Roman" w:cs="Times New Roman"/>
          <w:sz w:val="28"/>
          <w:szCs w:val="28"/>
        </w:rPr>
        <w:t xml:space="preserve">i prinesú </w:t>
      </w: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CA6A6F">
        <w:rPr>
          <w:rFonts w:ascii="Times New Roman" w:hAnsi="Times New Roman" w:cs="Times New Roman"/>
          <w:b/>
          <w:bCs/>
          <w:sz w:val="28"/>
          <w:szCs w:val="28"/>
        </w:rPr>
        <w:t>otvrden</w:t>
      </w:r>
      <w:r>
        <w:rPr>
          <w:rFonts w:ascii="Times New Roman" w:hAnsi="Times New Roman" w:cs="Times New Roman"/>
          <w:b/>
          <w:bCs/>
          <w:sz w:val="28"/>
          <w:szCs w:val="28"/>
        </w:rPr>
        <w:t>ie</w:t>
      </w:r>
      <w:r w:rsidRPr="00CA6A6F">
        <w:rPr>
          <w:rFonts w:ascii="Times New Roman" w:hAnsi="Times New Roman" w:cs="Times New Roman"/>
          <w:b/>
          <w:bCs/>
          <w:sz w:val="28"/>
          <w:szCs w:val="28"/>
        </w:rPr>
        <w:t xml:space="preserve"> od zamestnávateľa</w:t>
      </w:r>
      <w:r w:rsidRPr="00CA6A6F">
        <w:rPr>
          <w:rFonts w:ascii="Times New Roman" w:hAnsi="Times New Roman" w:cs="Times New Roman"/>
          <w:sz w:val="28"/>
          <w:szCs w:val="28"/>
        </w:rPr>
        <w:t xml:space="preserve"> s uvedením  pracovného času</w:t>
      </w:r>
      <w:r>
        <w:rPr>
          <w:rFonts w:ascii="Times New Roman" w:hAnsi="Times New Roman" w:cs="Times New Roman"/>
          <w:sz w:val="28"/>
          <w:szCs w:val="28"/>
        </w:rPr>
        <w:t>, preukážu sa ním  jeden krát službukonajúcej učiteľke na triede. /potvrdenie je nutné priniesť do piatku 5.3.2021/.</w:t>
      </w:r>
    </w:p>
    <w:p w14:paraId="5C50BE43" w14:textId="77777777" w:rsidR="00A87E2E" w:rsidRPr="001F0BBF" w:rsidRDefault="00A87E2E" w:rsidP="00A87E2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Pokiaľ zamestnávateľ  nestihne vydať potvrdenie  do 5.3.2021. </w:t>
      </w:r>
      <w:r w:rsidRPr="001F0BBF">
        <w:rPr>
          <w:rFonts w:ascii="Times New Roman" w:hAnsi="Times New Roman" w:cs="Times New Roman"/>
          <w:b/>
          <w:bCs/>
          <w:sz w:val="28"/>
          <w:szCs w:val="28"/>
        </w:rPr>
        <w:t>Nutnosť sa preukázať potvrdením  je aj do pondelka 8.3.2021.</w:t>
      </w:r>
    </w:p>
    <w:p w14:paraId="209FFB6A" w14:textId="77777777" w:rsidR="00A87E2E" w:rsidRDefault="00A87E2E" w:rsidP="00A87E2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0BBF">
        <w:rPr>
          <w:rFonts w:ascii="Times New Roman" w:hAnsi="Times New Roman" w:cs="Times New Roman"/>
          <w:b/>
          <w:bCs/>
          <w:sz w:val="28"/>
          <w:szCs w:val="28"/>
        </w:rPr>
        <w:t>Každých 7 dní sa rodič  dieťaťa   preukáže</w:t>
      </w:r>
      <w:r w:rsidRPr="00CA6A6F">
        <w:rPr>
          <w:rFonts w:ascii="Times New Roman" w:hAnsi="Times New Roman" w:cs="Times New Roman"/>
          <w:sz w:val="28"/>
          <w:szCs w:val="28"/>
        </w:rPr>
        <w:t xml:space="preserve">  učiteľke negatívnym testom pri  odovzdaní </w:t>
      </w:r>
      <w:r>
        <w:rPr>
          <w:rFonts w:ascii="Times New Roman" w:hAnsi="Times New Roman" w:cs="Times New Roman"/>
          <w:sz w:val="28"/>
          <w:szCs w:val="28"/>
        </w:rPr>
        <w:t xml:space="preserve"> dieťaťa do </w:t>
      </w:r>
      <w:r w:rsidRPr="00CA6A6F">
        <w:rPr>
          <w:rFonts w:ascii="Times New Roman" w:hAnsi="Times New Roman" w:cs="Times New Roman"/>
          <w:sz w:val="28"/>
          <w:szCs w:val="28"/>
        </w:rPr>
        <w:t xml:space="preserve"> triedy v rámci zdravotného filtra.</w:t>
      </w:r>
      <w:r>
        <w:rPr>
          <w:rFonts w:ascii="Times New Roman" w:hAnsi="Times New Roman" w:cs="Times New Roman"/>
          <w:sz w:val="28"/>
          <w:szCs w:val="28"/>
        </w:rPr>
        <w:t xml:space="preserve"> Výnimkou je prekonanie </w:t>
      </w:r>
      <w:proofErr w:type="spellStart"/>
      <w:r>
        <w:rPr>
          <w:rFonts w:ascii="Times New Roman" w:hAnsi="Times New Roman" w:cs="Times New Roman"/>
          <w:sz w:val="28"/>
          <w:szCs w:val="28"/>
        </w:rPr>
        <w:t>Covid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19 a 2 dávky očkovania. </w:t>
      </w:r>
    </w:p>
    <w:p w14:paraId="347CDAA4" w14:textId="77777777" w:rsidR="00A87E2E" w:rsidRDefault="00A87E2E" w:rsidP="00A87E2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Rodič zároveň vypisuje Čestné vyhlásenie o </w:t>
      </w:r>
      <w:proofErr w:type="spellStart"/>
      <w:r>
        <w:rPr>
          <w:rFonts w:ascii="Times New Roman" w:hAnsi="Times New Roman" w:cs="Times New Roman"/>
          <w:sz w:val="28"/>
          <w:szCs w:val="28"/>
        </w:rPr>
        <w:t>bezinfekčnosti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súhlas so spracovaním osobných údajov v zmysle nariadenia EÚ atď. ,kde dopisuje dátum testovania.</w:t>
      </w:r>
    </w:p>
    <w:p w14:paraId="34DC83D8" w14:textId="77777777" w:rsidR="00A87E2E" w:rsidRDefault="00A87E2E" w:rsidP="00A87E2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Rodič vypisuje  Vyhlásenie o </w:t>
      </w:r>
      <w:proofErr w:type="spellStart"/>
      <w:r>
        <w:rPr>
          <w:rFonts w:ascii="Times New Roman" w:hAnsi="Times New Roman" w:cs="Times New Roman"/>
          <w:sz w:val="28"/>
          <w:szCs w:val="28"/>
        </w:rPr>
        <w:t>bezinfekčnosti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dieťaťa, ktoré je neprítomné v MŠ viac ako 3 dni.</w:t>
      </w:r>
    </w:p>
    <w:p w14:paraId="0ABACD23" w14:textId="77777777" w:rsidR="00A87E2E" w:rsidRDefault="00A87E2E" w:rsidP="00A87E2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 sa  v rodine vyskytne pozitívny test – dieťa ostáva v karanténe 14 dní. Pri opätovnom nástupe do MŠ takéto dieťa  prinesie</w:t>
      </w:r>
      <w:r w:rsidRPr="00CA6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potvrdenie od lekára.</w:t>
      </w:r>
    </w:p>
    <w:p w14:paraId="3B5C7F1F" w14:textId="77777777" w:rsidR="00A87E2E" w:rsidRDefault="00A87E2E" w:rsidP="00A87E2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0BBF">
        <w:rPr>
          <w:rFonts w:ascii="Times New Roman" w:hAnsi="Times New Roman" w:cs="Times New Roman"/>
          <w:sz w:val="28"/>
          <w:szCs w:val="28"/>
        </w:rPr>
        <w:t xml:space="preserve">V čase od 8. marca 2021  je povinnosťou   pri vstupe do priestoru materskej školy mať prekrytú tvár  respirátorom FF52 a dodržiavať </w:t>
      </w:r>
      <w:r>
        <w:rPr>
          <w:rFonts w:ascii="Times New Roman" w:hAnsi="Times New Roman" w:cs="Times New Roman"/>
          <w:sz w:val="28"/>
          <w:szCs w:val="28"/>
        </w:rPr>
        <w:t>dezinfekciu rúk.</w:t>
      </w:r>
    </w:p>
    <w:p w14:paraId="6685A612" w14:textId="77777777" w:rsidR="00A87E2E" w:rsidRPr="001F0BBF" w:rsidRDefault="00A87E2E" w:rsidP="00A87E2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0BBF">
        <w:rPr>
          <w:rFonts w:ascii="Times New Roman" w:hAnsi="Times New Roman" w:cs="Times New Roman"/>
          <w:sz w:val="28"/>
          <w:szCs w:val="28"/>
        </w:rPr>
        <w:t>Matky na materskej dovolenke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Pr="001F0BBF">
        <w:rPr>
          <w:rFonts w:ascii="Times New Roman" w:hAnsi="Times New Roman" w:cs="Times New Roman"/>
          <w:sz w:val="28"/>
          <w:szCs w:val="28"/>
        </w:rPr>
        <w:t xml:space="preserve"> nezamestnané matky si deti v tomto čase ponechávajú doma  do najbližšej aktualizácie  MŠ </w:t>
      </w:r>
      <w:proofErr w:type="spellStart"/>
      <w:r w:rsidRPr="001F0BBF">
        <w:rPr>
          <w:rFonts w:ascii="Times New Roman" w:hAnsi="Times New Roman" w:cs="Times New Roman"/>
          <w:sz w:val="28"/>
          <w:szCs w:val="28"/>
        </w:rPr>
        <w:t>VVaŠ</w:t>
      </w:r>
      <w:proofErr w:type="spellEnd"/>
      <w:r w:rsidRPr="001F0BBF">
        <w:rPr>
          <w:rFonts w:ascii="Times New Roman" w:hAnsi="Times New Roman" w:cs="Times New Roman"/>
          <w:sz w:val="28"/>
          <w:szCs w:val="28"/>
        </w:rPr>
        <w:t xml:space="preserve"> SR a vlády SR.</w:t>
      </w:r>
    </w:p>
    <w:p w14:paraId="3040EA44" w14:textId="77777777" w:rsidR="00A87E2E" w:rsidRPr="00FF2A0B" w:rsidRDefault="00A87E2E" w:rsidP="00A87E2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2A0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Poznámka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pre rodičov</w:t>
      </w:r>
      <w:r w:rsidRPr="00FF2A0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FF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Deti, ktor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é </w:t>
      </w:r>
      <w:r w:rsidRPr="00FF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už navštevovali MŠ v tomto školskom roku a mali aj prerušenú dochádzku do  MŠ si nepodávajú nové prihlášky do MŠ.  Zákonne sú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všetky deti </w:t>
      </w:r>
      <w:r w:rsidRPr="00FF2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presúvané do vyšších tried.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Počas neprítomnosti v MŠ im  poplatky za stravu budú   vyúčtované. </w:t>
      </w:r>
    </w:p>
    <w:p w14:paraId="4567F17E" w14:textId="77777777" w:rsidR="00A87E2E" w:rsidRDefault="00A87E2E" w:rsidP="00A87E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A850DB" w14:textId="77777777" w:rsidR="00A87E2E" w:rsidRPr="00435E01" w:rsidRDefault="00A87E2E" w:rsidP="00A87E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E01">
        <w:rPr>
          <w:rFonts w:ascii="Times New Roman" w:hAnsi="Times New Roman" w:cs="Times New Roman"/>
          <w:sz w:val="24"/>
          <w:szCs w:val="24"/>
        </w:rPr>
        <w:t>V Kysuckom Novom Mesta, dňa 2.marca 2021            PhDr. Elena Gavláková</w:t>
      </w:r>
    </w:p>
    <w:p w14:paraId="3732B27B" w14:textId="77777777" w:rsidR="00A87E2E" w:rsidRPr="001F0BBF" w:rsidRDefault="00A87E2E" w:rsidP="00A87E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B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BBF">
        <w:rPr>
          <w:rFonts w:ascii="Times New Roman" w:hAnsi="Times New Roman" w:cs="Times New Roman"/>
          <w:sz w:val="24"/>
          <w:szCs w:val="24"/>
        </w:rPr>
        <w:t>riaditeľka</w:t>
      </w:r>
    </w:p>
    <w:p w14:paraId="74E067E2" w14:textId="77777777" w:rsidR="00FD3685" w:rsidRDefault="00FD3685"/>
    <w:sectPr w:rsidR="00FD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6025"/>
    <w:multiLevelType w:val="hybridMultilevel"/>
    <w:tmpl w:val="C2D27C90"/>
    <w:lvl w:ilvl="0" w:tplc="059A412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85"/>
    <w:rsid w:val="00A87E2E"/>
    <w:rsid w:val="00FD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F196E-5F79-41B0-928F-0A1E6F8E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7E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7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Riaditelna</dc:creator>
  <cp:keywords/>
  <dc:description/>
  <cp:lastModifiedBy>Riaditelna</cp:lastModifiedBy>
  <cp:revision>2</cp:revision>
  <dcterms:created xsi:type="dcterms:W3CDTF">2021-03-02T13:52:00Z</dcterms:created>
  <dcterms:modified xsi:type="dcterms:W3CDTF">2021-03-02T13:53:00Z</dcterms:modified>
</cp:coreProperties>
</file>